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75404" w:rsidRDefault="00740CC3">
      <w:pPr>
        <w:jc w:val="center"/>
        <w:rPr>
          <w:b/>
          <w:sz w:val="40"/>
          <w:szCs w:val="40"/>
        </w:rPr>
      </w:pPr>
      <w:sdt>
        <w:sdtPr>
          <w:tag w:val="goog_rdk_0"/>
          <w:id w:val="72545821"/>
        </w:sdtPr>
        <w:sdtEndPr/>
        <w:sdtContent/>
      </w:sdt>
      <w:sdt>
        <w:sdtPr>
          <w:tag w:val="goog_rdk_1"/>
          <w:id w:val="797489377"/>
        </w:sdtPr>
        <w:sdtEndPr/>
        <w:sdtContent/>
      </w:sdt>
      <w:r w:rsidR="001F0F0C">
        <w:rPr>
          <w:b/>
          <w:sz w:val="40"/>
          <w:szCs w:val="40"/>
        </w:rPr>
        <w:t xml:space="preserve">Zgłoszenie szkolenia on-line realizowanego </w:t>
      </w:r>
    </w:p>
    <w:p w14:paraId="00000002" w14:textId="77777777" w:rsidR="00275404" w:rsidRDefault="001F0F0C">
      <w:pPr>
        <w:jc w:val="center"/>
      </w:pPr>
      <w:r>
        <w:rPr>
          <w:b/>
          <w:sz w:val="40"/>
          <w:szCs w:val="40"/>
        </w:rPr>
        <w:t>w ramach Zintegrowanego Programu Rozwoju UW</w:t>
      </w:r>
    </w:p>
    <w:p w14:paraId="00000003" w14:textId="77777777" w:rsidR="00275404" w:rsidRDefault="00275404"/>
    <w:p w14:paraId="00000004" w14:textId="77777777" w:rsidR="00275404" w:rsidRDefault="001F0F0C">
      <w:pPr>
        <w:jc w:val="both"/>
      </w:pPr>
      <w:r>
        <w:t xml:space="preserve">Po wypełnieniu prosimy o zapisanie w formacie dokumentu w programie Word i wysłanie na adres </w:t>
      </w:r>
      <w:hyperlink r:id="rId8">
        <w:r>
          <w:rPr>
            <w:color w:val="1155CC"/>
            <w:u w:val="single"/>
          </w:rPr>
          <w:t>szkolenia.dydaktyczne@uw.edu.pl</w:t>
        </w:r>
      </w:hyperlink>
      <w:r>
        <w:t xml:space="preserve">. Odpowiemy w ciągu 2 dni roboczych. </w:t>
      </w:r>
    </w:p>
    <w:tbl>
      <w:tblPr>
        <w:tblStyle w:val="a0"/>
        <w:tblW w:w="9736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2869"/>
        <w:gridCol w:w="6867"/>
      </w:tblGrid>
      <w:tr w:rsidR="00275404" w14:paraId="760F2294" w14:textId="77777777">
        <w:trPr>
          <w:trHeight w:val="2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0000005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Proponowany tytuł szkolenia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0000006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Times New Roman"/>
                <w:color w:val="000000"/>
              </w:rPr>
            </w:pPr>
            <w:r>
              <w:t>…………………….</w:t>
            </w:r>
            <w:r>
              <w:rPr>
                <w:rFonts w:eastAsia="Times New Roman"/>
                <w:color w:val="000000"/>
              </w:rPr>
              <w:t xml:space="preserve">……………. </w:t>
            </w:r>
          </w:p>
          <w:p w14:paraId="00000007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Times New Roman"/>
                <w:b/>
                <w:color w:val="000000"/>
              </w:rPr>
            </w:pPr>
            <w:r>
              <w:t>-</w:t>
            </w:r>
            <w:r>
              <w:rPr>
                <w:rFonts w:eastAsia="Times New Roman"/>
                <w:color w:val="000000"/>
              </w:rPr>
              <w:t>szkolenie realizowane w ramach Zintegr</w:t>
            </w:r>
            <w:r>
              <w:t xml:space="preserve">owanego Programu Rozwoju UW </w:t>
            </w:r>
          </w:p>
        </w:tc>
      </w:tr>
      <w:tr w:rsidR="00275404" w14:paraId="6906548F" w14:textId="77777777">
        <w:trPr>
          <w:trHeight w:val="1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08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Adresat kursu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9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Pracownicy dydaktyczni </w:t>
            </w:r>
            <w:sdt>
              <w:sdtPr>
                <w:tag w:val="goog_rdk_2"/>
                <w:id w:val="2069680379"/>
              </w:sdtPr>
              <w:sdtEndPr/>
              <w:sdtContent/>
            </w:sdt>
            <w:r>
              <w:rPr>
                <w:rFonts w:eastAsia="Times New Roman"/>
                <w:b/>
                <w:color w:val="000000"/>
              </w:rPr>
              <w:t>UW</w:t>
            </w:r>
          </w:p>
        </w:tc>
      </w:tr>
      <w:tr w:rsidR="00275404" w14:paraId="32E6D90D" w14:textId="77777777">
        <w:trPr>
          <w:trHeight w:val="244"/>
        </w:trPr>
        <w:tc>
          <w:tcPr>
            <w:tcW w:w="97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000000A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Informacje dotyczące prowadzącego szkolenie:</w:t>
            </w:r>
          </w:p>
        </w:tc>
      </w:tr>
      <w:tr w:rsidR="00275404" w14:paraId="5D219F2A" w14:textId="77777777">
        <w:trPr>
          <w:trHeight w:val="291"/>
        </w:trPr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C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Imię i nazwisko prowadzącego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D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Times New Roman"/>
                <w:color w:val="000000"/>
              </w:rPr>
            </w:pPr>
          </w:p>
        </w:tc>
      </w:tr>
      <w:tr w:rsidR="00275404" w14:paraId="6DE3E71F" w14:textId="77777777">
        <w:trPr>
          <w:trHeight w:val="291"/>
        </w:trPr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E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Stanowisko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F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</w:tc>
      </w:tr>
      <w:tr w:rsidR="00275404" w14:paraId="5B267A6F" w14:textId="77777777">
        <w:trPr>
          <w:trHeight w:val="291"/>
        </w:trPr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0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Jednostka organizacyjna Uniwersytetu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1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</w:tc>
      </w:tr>
      <w:tr w:rsidR="00275404" w14:paraId="6E33DCFF" w14:textId="77777777">
        <w:trPr>
          <w:trHeight w:val="291"/>
        </w:trPr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2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Adres e-mail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3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</w:tc>
      </w:tr>
      <w:tr w:rsidR="00275404" w14:paraId="56B21952" w14:textId="77777777">
        <w:trPr>
          <w:trHeight w:val="291"/>
        </w:trPr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4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Telefon kontaktowy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5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</w:tc>
      </w:tr>
      <w:tr w:rsidR="00275404" w14:paraId="09825435" w14:textId="77777777">
        <w:trPr>
          <w:trHeight w:val="291"/>
        </w:trPr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6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Krótka informacja dot. doświadczenia prowadzącego w obszarze tematu proponowanego szkolenia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7" w14:textId="77777777" w:rsidR="00275404" w:rsidRDefault="001F0F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……</w:t>
            </w:r>
          </w:p>
          <w:p w14:paraId="00000018" w14:textId="77777777" w:rsidR="00275404" w:rsidRDefault="001F0F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……</w:t>
            </w:r>
          </w:p>
          <w:p w14:paraId="00000019" w14:textId="77777777" w:rsidR="00275404" w:rsidRDefault="001F0F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……</w:t>
            </w:r>
          </w:p>
        </w:tc>
      </w:tr>
      <w:tr w:rsidR="00275404" w14:paraId="67E51A91" w14:textId="77777777">
        <w:tc>
          <w:tcPr>
            <w:tcW w:w="97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000001A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Informacje dotyczące szkolenia:</w:t>
            </w:r>
          </w:p>
        </w:tc>
      </w:tr>
      <w:tr w:rsidR="00275404" w14:paraId="5B39180C" w14:textId="77777777">
        <w:trPr>
          <w:trHeight w:val="139"/>
        </w:trPr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1C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Proponowana łączna liczba godzin dydaktycznych szkolenia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D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….. godzin</w:t>
            </w:r>
          </w:p>
        </w:tc>
      </w:tr>
      <w:tr w:rsidR="00275404" w14:paraId="385C695D" w14:textId="77777777"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1E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Proponowany termin szkolenia </w:t>
            </w:r>
          </w:p>
          <w:p w14:paraId="0000001F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eastAsia="Times New Roman"/>
                <w:color w:val="000000"/>
              </w:rPr>
              <w:t xml:space="preserve">(termin nie może być bliższy niż 14 dni od wysłania formularza, można zaproponować od razu kilka terminów) </w:t>
            </w:r>
          </w:p>
          <w:p w14:paraId="00000020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i godziny zajęć </w:t>
            </w:r>
          </w:p>
          <w:p w14:paraId="00000021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(możliwość rozbicia zajęć na kilka spotkań, 2 – 4 godzinnych)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2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…….. 2020 r.</w:t>
            </w:r>
          </w:p>
          <w:p w14:paraId="00000023" w14:textId="77777777" w:rsidR="00275404" w:rsidRDefault="001F0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 godz. ……. </w:t>
            </w:r>
          </w:p>
          <w:p w14:paraId="00000024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…….. 2020 r.</w:t>
            </w:r>
          </w:p>
          <w:p w14:paraId="00000025" w14:textId="77777777" w:rsidR="00275404" w:rsidRDefault="001F0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w godz. …….</w:t>
            </w:r>
          </w:p>
          <w:p w14:paraId="00000026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…….. 2020 r.</w:t>
            </w:r>
          </w:p>
          <w:p w14:paraId="00000027" w14:textId="77777777" w:rsidR="00275404" w:rsidRDefault="001F0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w godz. ……</w:t>
            </w:r>
          </w:p>
        </w:tc>
      </w:tr>
      <w:tr w:rsidR="00275404" w14:paraId="4C42E8EE" w14:textId="77777777"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8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Miejsce prowadzenia zajęć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9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On – </w:t>
            </w:r>
            <w:proofErr w:type="spellStart"/>
            <w:r>
              <w:rPr>
                <w:rFonts w:eastAsia="Times New Roman"/>
                <w:color w:val="000000"/>
              </w:rPr>
              <w:t>line</w:t>
            </w:r>
            <w:proofErr w:type="spellEnd"/>
            <w:r>
              <w:rPr>
                <w:rFonts w:eastAsia="Times New Roman"/>
                <w:color w:val="000000"/>
              </w:rPr>
              <w:t>, z wykorzystaniem aplikacji (podkreśl właściwe):</w:t>
            </w:r>
          </w:p>
          <w:p w14:paraId="0000002A" w14:textId="77777777" w:rsidR="00275404" w:rsidRDefault="001F0F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Zoom</w:t>
            </w:r>
          </w:p>
          <w:p w14:paraId="0000002B" w14:textId="77777777" w:rsidR="00275404" w:rsidRDefault="001F0F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 xml:space="preserve">MS </w:t>
            </w:r>
            <w:proofErr w:type="spellStart"/>
            <w:r>
              <w:rPr>
                <w:rFonts w:eastAsia="Times New Roman"/>
                <w:color w:val="000000"/>
              </w:rPr>
              <w:t>Teams</w:t>
            </w:r>
            <w:proofErr w:type="spellEnd"/>
          </w:p>
          <w:p w14:paraId="0000002C" w14:textId="77777777" w:rsidR="00275404" w:rsidRDefault="001F0F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 xml:space="preserve">Google </w:t>
            </w:r>
            <w:proofErr w:type="spellStart"/>
            <w:r>
              <w:rPr>
                <w:rFonts w:eastAsia="Times New Roman"/>
                <w:color w:val="000000"/>
              </w:rPr>
              <w:t>classroom</w:t>
            </w:r>
            <w:proofErr w:type="spellEnd"/>
          </w:p>
          <w:p w14:paraId="0000002D" w14:textId="77777777" w:rsidR="00275404" w:rsidRDefault="001F0F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 xml:space="preserve">Google </w:t>
            </w:r>
            <w:proofErr w:type="spellStart"/>
            <w:r>
              <w:rPr>
                <w:rFonts w:eastAsia="Times New Roman"/>
                <w:color w:val="000000"/>
              </w:rPr>
              <w:t>meet</w:t>
            </w:r>
            <w:proofErr w:type="spellEnd"/>
          </w:p>
          <w:p w14:paraId="0000002E" w14:textId="77777777" w:rsidR="00275404" w:rsidRDefault="001F0F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Innej, jakiej? …………………</w:t>
            </w:r>
          </w:p>
        </w:tc>
      </w:tr>
      <w:tr w:rsidR="00275404" w14:paraId="3DEECBA0" w14:textId="7777777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F" w14:textId="5A43971A" w:rsidR="00275404" w:rsidRDefault="00687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Preferowana wielkość grupy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0" w14:textId="0B2EDC3D" w:rsidR="00275404" w:rsidRDefault="00687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…… osób</w:t>
            </w:r>
            <w:bookmarkStart w:id="1" w:name="_GoBack"/>
            <w:bookmarkEnd w:id="1"/>
          </w:p>
        </w:tc>
      </w:tr>
      <w:tr w:rsidR="00275404" w14:paraId="0D0698D0" w14:textId="77777777">
        <w:trPr>
          <w:trHeight w:val="1174"/>
        </w:trPr>
        <w:tc>
          <w:tcPr>
            <w:tcW w:w="28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31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Cele szkolenia</w:t>
            </w:r>
            <w:r>
              <w:rPr>
                <w:rFonts w:eastAsia="Times New Roman"/>
                <w:b/>
                <w:color w:val="000000"/>
              </w:rPr>
              <w:br/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2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Cel ogólny (1 zdanie): </w:t>
            </w:r>
          </w:p>
          <w:p w14:paraId="00000033" w14:textId="77777777" w:rsidR="00275404" w:rsidRDefault="001F0F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Rozwinięcie kompetencji/Nabycie umiejętności ……….</w:t>
            </w:r>
          </w:p>
        </w:tc>
      </w:tr>
      <w:tr w:rsidR="00275404" w14:paraId="51211550" w14:textId="77777777">
        <w:trPr>
          <w:trHeight w:val="947"/>
        </w:trPr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34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5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Cele szczegółowe (opisz w 3 – 5 punktach):</w:t>
            </w:r>
          </w:p>
          <w:p w14:paraId="00000036" w14:textId="77777777" w:rsidR="00275404" w:rsidRDefault="001F0F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Zapoznanie uczestników z ……..</w:t>
            </w:r>
          </w:p>
          <w:p w14:paraId="00000037" w14:textId="77777777" w:rsidR="00275404" w:rsidRDefault="001F0F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Prezentacja ……..</w:t>
            </w:r>
          </w:p>
          <w:p w14:paraId="00000038" w14:textId="77777777" w:rsidR="00275404" w:rsidRDefault="001F0F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Przećwiczenie…...</w:t>
            </w:r>
          </w:p>
          <w:p w14:paraId="00000039" w14:textId="77777777" w:rsidR="00275404" w:rsidRDefault="001F0F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Wymiana doświadczeń na temat ……</w:t>
            </w:r>
          </w:p>
        </w:tc>
      </w:tr>
      <w:tr w:rsidR="00275404" w14:paraId="7D3B8F47" w14:textId="77777777">
        <w:trPr>
          <w:trHeight w:val="1080"/>
        </w:trPr>
        <w:tc>
          <w:tcPr>
            <w:tcW w:w="2869" w:type="dxa"/>
            <w:tcBorders>
              <w:left w:val="single" w:sz="4" w:space="0" w:color="000000"/>
            </w:tcBorders>
            <w:shd w:val="clear" w:color="auto" w:fill="auto"/>
          </w:tcPr>
          <w:p w14:paraId="0000003A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Opis programu zajęć</w:t>
            </w:r>
          </w:p>
          <w:p w14:paraId="0000003B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(opisz w 5 - 7 punktach)</w:t>
            </w:r>
            <w:r>
              <w:rPr>
                <w:rFonts w:eastAsia="Times New Roman"/>
                <w:color w:val="000000"/>
              </w:rPr>
              <w:br/>
            </w:r>
          </w:p>
          <w:p w14:paraId="0000003C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  <w:p w14:paraId="0000003D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  <w:p w14:paraId="0000003E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  <w:p w14:paraId="0000003F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  <w:p w14:paraId="00000040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  <w:p w14:paraId="00000041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  <w:p w14:paraId="00000042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  <w:p w14:paraId="00000043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</w:tc>
        <w:tc>
          <w:tcPr>
            <w:tcW w:w="68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44" w14:textId="77777777" w:rsidR="00275404" w:rsidRDefault="001F0F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Powitanie uczestników, sprawdzenie listy obecności.</w:t>
            </w:r>
          </w:p>
          <w:p w14:paraId="00000045" w14:textId="77777777" w:rsidR="00275404" w:rsidRDefault="001F0F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…..</w:t>
            </w:r>
          </w:p>
          <w:p w14:paraId="00000046" w14:textId="77777777" w:rsidR="00275404" w:rsidRDefault="001F0F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…..</w:t>
            </w:r>
          </w:p>
          <w:p w14:paraId="00000047" w14:textId="77777777" w:rsidR="00275404" w:rsidRDefault="001F0F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…..</w:t>
            </w:r>
          </w:p>
          <w:p w14:paraId="00000048" w14:textId="77777777" w:rsidR="00275404" w:rsidRDefault="001F0F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…..</w:t>
            </w:r>
          </w:p>
          <w:p w14:paraId="309E7F18" w14:textId="77777777" w:rsidR="006879C2" w:rsidRDefault="001F0F0C" w:rsidP="006879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rFonts w:eastAsia="Times New Roman"/>
                <w:color w:val="000000"/>
              </w:rPr>
              <w:t>…..</w:t>
            </w:r>
          </w:p>
          <w:p w14:paraId="0000004A" w14:textId="329D5CED" w:rsidR="00275404" w:rsidRDefault="001F0F0C" w:rsidP="006879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6879C2">
              <w:rPr>
                <w:rFonts w:eastAsia="Times New Roman"/>
                <w:color w:val="000000"/>
              </w:rPr>
              <w:t>Podsumowanie, zakończenie, przekierowanie uczestników do wypełnienia post-testu na platformę</w:t>
            </w:r>
            <w:r w:rsidR="006879C2" w:rsidRPr="006879C2">
              <w:rPr>
                <w:rFonts w:eastAsia="Times New Roman"/>
                <w:color w:val="000000"/>
              </w:rPr>
              <w:t xml:space="preserve"> </w:t>
            </w:r>
            <w:hyperlink r:id="rId9" w:history="1">
              <w:r w:rsidR="006879C2" w:rsidRPr="006879C2">
                <w:rPr>
                  <w:rStyle w:val="Hipercze"/>
                  <w:rFonts w:ascii="Arial" w:eastAsia="Arial" w:hAnsi="Arial" w:cs="Arial"/>
                  <w:sz w:val="20"/>
                  <w:szCs w:val="20"/>
                </w:rPr>
                <w:t>www.szkolenia-rozwoj.uw.edu.pl</w:t>
              </w:r>
            </w:hyperlink>
            <w:r w:rsidR="006879C2">
              <w:t xml:space="preserve"> </w:t>
            </w:r>
            <w:r w:rsidRPr="006879C2">
              <w:rPr>
                <w:rFonts w:eastAsia="Times New Roman"/>
                <w:color w:val="000000"/>
              </w:rPr>
              <w:t>(10 min.)</w:t>
            </w:r>
          </w:p>
        </w:tc>
      </w:tr>
      <w:tr w:rsidR="00275404" w14:paraId="70F4823D" w14:textId="77777777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B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b/>
              </w:rPr>
              <w:t xml:space="preserve">Oczekiwania pod adresem uczestników </w:t>
            </w:r>
            <w:r>
              <w:t>(umiejętności, oprogramowanie, oprogramowanie, sprzęt)</w:t>
            </w:r>
          </w:p>
          <w:p w14:paraId="0000004D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………………………………………….</w:t>
            </w:r>
          </w:p>
        </w:tc>
      </w:tr>
      <w:tr w:rsidR="00275404" w14:paraId="6F354A47" w14:textId="77777777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F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Efekty kształcenia </w:t>
            </w:r>
            <w:r>
              <w:rPr>
                <w:rFonts w:eastAsia="Times New Roman"/>
                <w:color w:val="000000"/>
              </w:rPr>
              <w:t>(wymień w 3 – 5 punktach)</w:t>
            </w:r>
          </w:p>
          <w:p w14:paraId="00000050" w14:textId="77777777" w:rsidR="00275404" w:rsidRDefault="002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/>
                <w:color w:val="000000"/>
              </w:rPr>
            </w:pPr>
          </w:p>
          <w:p w14:paraId="00000051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 ukończeniu szkolenia uczestnik:</w:t>
            </w:r>
          </w:p>
          <w:p w14:paraId="00000052" w14:textId="77777777" w:rsidR="00275404" w:rsidRDefault="001F0F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Zna ……..</w:t>
            </w:r>
          </w:p>
          <w:p w14:paraId="00000053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Rozumie …….</w:t>
            </w:r>
          </w:p>
          <w:p w14:paraId="00000054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Potrafi korzystać z ………… </w:t>
            </w:r>
          </w:p>
        </w:tc>
      </w:tr>
      <w:tr w:rsidR="00275404" w14:paraId="6A6F8A30" w14:textId="77777777">
        <w:tc>
          <w:tcPr>
            <w:tcW w:w="97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6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Metody pracy </w:t>
            </w:r>
            <w:r>
              <w:rPr>
                <w:rFonts w:eastAsia="Times New Roman"/>
                <w:color w:val="000000"/>
              </w:rPr>
              <w:t>(podkreśl właściwe lub zaproponuj własne)</w:t>
            </w:r>
          </w:p>
          <w:p w14:paraId="00000057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b/>
                <w:color w:val="000000"/>
              </w:rPr>
            </w:pPr>
            <w:r>
              <w:t>p</w:t>
            </w:r>
            <w:r>
              <w:rPr>
                <w:rFonts w:eastAsia="Times New Roman"/>
                <w:color w:val="000000"/>
              </w:rPr>
              <w:t>raca indywidualna.</w:t>
            </w:r>
          </w:p>
          <w:p w14:paraId="00000058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b/>
                <w:color w:val="000000"/>
              </w:rPr>
            </w:pPr>
            <w:r>
              <w:t>p</w:t>
            </w:r>
            <w:r>
              <w:rPr>
                <w:rFonts w:eastAsia="Times New Roman"/>
                <w:color w:val="000000"/>
              </w:rPr>
              <w:t>raca w parach.</w:t>
            </w:r>
          </w:p>
          <w:p w14:paraId="00000059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b/>
                <w:color w:val="000000"/>
              </w:rPr>
            </w:pPr>
            <w:r>
              <w:t>p</w:t>
            </w:r>
            <w:r>
              <w:rPr>
                <w:rFonts w:eastAsia="Times New Roman"/>
                <w:color w:val="000000"/>
              </w:rPr>
              <w:t>raca w podgrupach.</w:t>
            </w:r>
          </w:p>
          <w:p w14:paraId="0000005A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b/>
                <w:color w:val="000000"/>
              </w:rPr>
            </w:pPr>
            <w:r>
              <w:t>m</w:t>
            </w:r>
            <w:r>
              <w:rPr>
                <w:rFonts w:eastAsia="Times New Roman"/>
                <w:color w:val="000000"/>
              </w:rPr>
              <w:t>ateriały audiowizualne.</w:t>
            </w:r>
          </w:p>
          <w:p w14:paraId="0000005B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b/>
                <w:color w:val="000000"/>
              </w:rPr>
            </w:pPr>
            <w:r>
              <w:t>p</w:t>
            </w:r>
            <w:r>
              <w:rPr>
                <w:rFonts w:eastAsia="Times New Roman"/>
                <w:color w:val="000000"/>
              </w:rPr>
              <w:t xml:space="preserve">raca na konkretnych </w:t>
            </w:r>
            <w:proofErr w:type="spellStart"/>
            <w:r>
              <w:rPr>
                <w:rFonts w:eastAsia="Times New Roman"/>
                <w:i/>
                <w:color w:val="000000"/>
              </w:rPr>
              <w:t>case</w:t>
            </w:r>
            <w:r>
              <w:rPr>
                <w:rFonts w:eastAsia="Times New Roman"/>
                <w:color w:val="000000"/>
              </w:rPr>
              <w:t>’ach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14:paraId="0000005C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color w:val="000000"/>
              </w:rPr>
            </w:pPr>
            <w:r>
              <w:t>p</w:t>
            </w:r>
            <w:r>
              <w:rPr>
                <w:rFonts w:eastAsia="Times New Roman"/>
                <w:color w:val="000000"/>
              </w:rPr>
              <w:t>rezentacje.</w:t>
            </w:r>
          </w:p>
          <w:p w14:paraId="0000005D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color w:val="000000"/>
              </w:rPr>
            </w:pPr>
            <w:r>
              <w:t>b</w:t>
            </w:r>
            <w:r>
              <w:rPr>
                <w:rFonts w:eastAsia="Times New Roman"/>
                <w:color w:val="000000"/>
              </w:rPr>
              <w:t>urza mózgów.</w:t>
            </w:r>
          </w:p>
          <w:p w14:paraId="0000005E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color w:val="000000"/>
              </w:rPr>
            </w:pPr>
            <w:r>
              <w:t>ć</w:t>
            </w:r>
            <w:r>
              <w:rPr>
                <w:rFonts w:eastAsia="Times New Roman"/>
                <w:color w:val="000000"/>
              </w:rPr>
              <w:t xml:space="preserve">wiczenia koncepcyjne. </w:t>
            </w:r>
          </w:p>
          <w:p w14:paraId="0000005F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color w:val="000000"/>
              </w:rPr>
            </w:pPr>
            <w:r>
              <w:t>d</w:t>
            </w:r>
            <w:r>
              <w:rPr>
                <w:rFonts w:eastAsia="Times New Roman"/>
                <w:color w:val="000000"/>
              </w:rPr>
              <w:t>yskusja na forum całej grupy.</w:t>
            </w:r>
          </w:p>
          <w:p w14:paraId="00000060" w14:textId="77777777" w:rsidR="00275404" w:rsidRDefault="001F0F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r>
              <w:t>inne, jakie?……………..</w:t>
            </w:r>
          </w:p>
        </w:tc>
      </w:tr>
      <w:tr w:rsidR="00275404" w14:paraId="54155224" w14:textId="77777777">
        <w:trPr>
          <w:trHeight w:val="1238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2" w14:textId="77777777" w:rsidR="00275404" w:rsidRDefault="001F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Metody weryfikacji efektów kształcenia </w:t>
            </w:r>
            <w:r>
              <w:rPr>
                <w:rFonts w:eastAsia="Times New Roman"/>
                <w:color w:val="000000"/>
              </w:rPr>
              <w:t>(wymagane w ZIP)</w:t>
            </w:r>
          </w:p>
          <w:p w14:paraId="00000063" w14:textId="77777777" w:rsidR="00275404" w:rsidRDefault="001F0F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proofErr w:type="spellStart"/>
            <w:r>
              <w:rPr>
                <w:rFonts w:eastAsia="Times New Roman"/>
                <w:color w:val="000000"/>
              </w:rPr>
              <w:t>Pre</w:t>
            </w:r>
            <w:proofErr w:type="spellEnd"/>
            <w:r>
              <w:rPr>
                <w:rFonts w:eastAsia="Times New Roman"/>
                <w:color w:val="000000"/>
              </w:rPr>
              <w:t>-test</w:t>
            </w:r>
          </w:p>
          <w:p w14:paraId="00000064" w14:textId="77777777" w:rsidR="00275404" w:rsidRDefault="001F0F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r>
              <w:rPr>
                <w:rFonts w:eastAsia="Times New Roman"/>
                <w:color w:val="000000"/>
              </w:rPr>
              <w:t>Post-test</w:t>
            </w:r>
          </w:p>
          <w:p w14:paraId="00000065" w14:textId="77777777" w:rsidR="00275404" w:rsidRDefault="001F0F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r>
              <w:t>Formularz potwierdzenia wykorzystania doskonalonych kompetencji dydaktycznych w pracy dydaktycznej ze studentami</w:t>
            </w:r>
          </w:p>
        </w:tc>
      </w:tr>
    </w:tbl>
    <w:p w14:paraId="00000067" w14:textId="77777777" w:rsidR="00275404" w:rsidRDefault="00275404"/>
    <w:sectPr w:rsidR="00275404">
      <w:headerReference w:type="default" r:id="rId10"/>
      <w:footerReference w:type="default" r:id="rId11"/>
      <w:pgSz w:w="11906" w:h="16838"/>
      <w:pgMar w:top="1417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95F76" w14:textId="77777777" w:rsidR="00740CC3" w:rsidRDefault="00740CC3">
      <w:r>
        <w:separator/>
      </w:r>
    </w:p>
  </w:endnote>
  <w:endnote w:type="continuationSeparator" w:id="0">
    <w:p w14:paraId="6D762A5C" w14:textId="77777777" w:rsidR="00740CC3" w:rsidRDefault="0074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Arial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9" w14:textId="77777777" w:rsidR="00275404" w:rsidRDefault="001F0F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inline distT="0" distB="0" distL="0" distR="0" wp14:anchorId="57C763FF" wp14:editId="175421B4">
          <wp:extent cx="5743575" cy="73342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357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9B41E" w14:textId="77777777" w:rsidR="00740CC3" w:rsidRDefault="00740CC3">
      <w:r>
        <w:separator/>
      </w:r>
    </w:p>
  </w:footnote>
  <w:footnote w:type="continuationSeparator" w:id="0">
    <w:p w14:paraId="34F4E893" w14:textId="77777777" w:rsidR="00740CC3" w:rsidRDefault="0074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8" w14:textId="77777777" w:rsidR="00275404" w:rsidRDefault="001F0F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inline distT="0" distB="0" distL="0" distR="0" wp14:anchorId="66B69539" wp14:editId="0587A7CB">
          <wp:extent cx="1523240" cy="621422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240" cy="621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imes New Roman"/>
        <w:color w:val="000000"/>
      </w:rPr>
      <w:tab/>
    </w:r>
    <w:r>
      <w:rPr>
        <w:rFonts w:eastAsia="Times New Roman"/>
        <w:color w:val="000000"/>
      </w:rPr>
      <w:tab/>
    </w:r>
    <w:r>
      <w:rPr>
        <w:rFonts w:eastAsia="Times New Roman"/>
        <w:noProof/>
        <w:color w:val="000000"/>
      </w:rPr>
      <w:drawing>
        <wp:inline distT="0" distB="0" distL="0" distR="0" wp14:anchorId="403CC26E" wp14:editId="75FBCBD3">
          <wp:extent cx="2019725" cy="592453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725" cy="592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4B46"/>
    <w:multiLevelType w:val="multilevel"/>
    <w:tmpl w:val="EA00B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A34466"/>
    <w:multiLevelType w:val="multilevel"/>
    <w:tmpl w:val="938CC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0E5601"/>
    <w:multiLevelType w:val="multilevel"/>
    <w:tmpl w:val="4FF4C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D378DE"/>
    <w:multiLevelType w:val="multilevel"/>
    <w:tmpl w:val="6936A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263213"/>
    <w:multiLevelType w:val="multilevel"/>
    <w:tmpl w:val="77A43A9A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20BE"/>
    <w:multiLevelType w:val="multilevel"/>
    <w:tmpl w:val="89C60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450D27"/>
    <w:multiLevelType w:val="multilevel"/>
    <w:tmpl w:val="A2D8E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75A8E"/>
    <w:multiLevelType w:val="multilevel"/>
    <w:tmpl w:val="69A0B0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0037A"/>
    <w:multiLevelType w:val="multilevel"/>
    <w:tmpl w:val="2EC6A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04"/>
    <w:rsid w:val="001F0F0C"/>
    <w:rsid w:val="0027498A"/>
    <w:rsid w:val="00275404"/>
    <w:rsid w:val="006879C2"/>
    <w:rsid w:val="00740CC3"/>
    <w:rsid w:val="008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EF88D"/>
  <w15:docId w15:val="{090DF537-D01D-3743-9D06-C229064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03188"/>
    <w:pPr>
      <w:suppressAutoHyphens/>
    </w:pPr>
    <w:rPr>
      <w:rFonts w:eastAsia="Arial Unicode MS"/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character" w:customStyle="1" w:styleId="Znakiprzypiswdolnych">
    <w:name w:val="Znaki przypisów dolnych"/>
    <w:rsid w:val="00903188"/>
  </w:style>
  <w:style w:type="paragraph" w:customStyle="1" w:styleId="Zawartotabeli">
    <w:name w:val="Zawartość tabeli"/>
    <w:basedOn w:val="Normalny"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8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88"/>
    <w:rPr>
      <w:rFonts w:ascii="Lucida Grande CE" w:eastAsia="Arial Unicode MS" w:hAnsi="Lucida Grande CE" w:cs="Lucida Grande CE"/>
      <w:kern w:val="1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27A8D"/>
    <w:rPr>
      <w:rFonts w:ascii="Times New Roman" w:eastAsia="Arial Unicode MS" w:hAnsi="Times New Roman" w:cs="Times New Roman"/>
      <w:kern w:val="1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27A8D"/>
    <w:rPr>
      <w:rFonts w:ascii="Times New Roman" w:eastAsia="Arial Unicode MS" w:hAnsi="Times New Roman" w:cs="Times New Roman"/>
      <w:b/>
      <w:bCs/>
      <w:kern w:val="1"/>
      <w:sz w:val="20"/>
      <w:szCs w:val="20"/>
      <w:lang w:val="pl-PL"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cze">
    <w:name w:val="Hyperlink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7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.dydaktyczne@u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kolenia-rozwoj.uw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aEBi3OH/zh+m1zPoUxmavwC2EA==">AMUW2mUlZFSSx4OG54MPH8hiZEDrgpARq0O23DZsQxdAVI4UDNUbwV5TZn2KBkrhtrRTPrTy+6Bzm3P7I+rcs+JM1ihx27y4Miezu3iiOet4cdUB4KuGrsl5xqcoJT4lSGvyzzBcrg1r0pl7NjNDNg0+EGYWa0l+E2yYMHZNy+LDrUpwIqPk+JGWrVxGPdlUcrTUHplvsN9WlV2snyEQLaDiVLXUCTW9AAR5Fq4HVhpHt3KtFUHAJwLcD6kl3fMkxdG3HZDbIaekoLFcxxVwz/I1IHU4pWOB4gVp45RxYBYSSzkPB/Ifemn8xJqC5Y1p7c/CBc0dbvIuq5k6sAA7/RvHsf0rJ9Km5oNkTpnu8mUXRy58QkDzpC79oQbN/HvxRej13zFXqavNpsFa+y3Vy9juyhVqRIXE6/NtfDjWOBD3k6O4ON9cqE5pOSCc2hkBNQI/oiq0iFLyO8hXikzQSMwEJwv4veRYr5EozX5KGo5iSJernS8PqvrkUi/TLu8zTVXcdU4+lzhqILE9YLaE+ZhRxZiVUJERIbWCb4azk96pigc1cZs2jptHRaHaNI1g7xgofsaBWNY9Mm3vwiYFNqaLNeHL7bEWSu/8SpyJ3c6oWs1NI7gOIDUCPTTtgwNKoHwuhu2J2ypxpPIGdVpd691yJMvVlK0R3lNO1Bpq2l7kztqA5BIc5flcero795zWPYGjFJ1rWEFGhhTPG0Pqx51RrjuABZLzieuXkUWh9lDQHFiUFUwGPH9jzGdx/56lfTmBIQepkj0DZ0u1B/l+Lq5JDPHU7O6fjXa0rSjPwbCqCVXgZg3uECAA2f/LQw185pXCfW9vY5gfQ1/OXXEYygLHgEAkD8QWDDkG8W/MAOHa34D8TQvQuNZDIjDFGxLmOQT6GgHkrVU/sV41N//O06Uk9xYu3HgRV/k+rfvPTJDl2kYbvZfW7oP6J+6KVRjvqzT2QGBrF2XxLLSbAjQr6gzEQ0G/ePLmW72cDAlHcc8/A2bXnqCIVdl34h5Yg+vpP9rSX+ulJZpjySbTipoYYofTh650PrLTC/M9LyxxOkj5yty83P/mdjrCVV8+MFm0c81rrmhah7VSHgnkOalxHBElNwMe2F08AAYVQs9mshJEFTuU7Fi231p84CKDEmh7eHbwa0JprnIN0E/Dir1rTsTX2XX6UhVoBrOa0KxYioiXnkhjL2dKoOeqTSe/+blNoYlzg4pVX8vJDHKaJNcC7+BP+swYjM8bNiuUeiSSuSwIm9ep/2a+VAkRwDUbanqYd1m+lb6wjO74Zlh44OfNpqHziqMxgqxOVHF4wEXRFcLs+QsXNbEA9NIMS48pIec91r80zyv5KrKcXN7VSe35Xt+fx0oWI9KJwmS/vTBGQZgOZHqNkwyRLSUI+hFe/rmj8Lc0NlP1859J3Akupw/bFfZHRcCXzlM0CXphwfuC2IwptgOg63Uao/sYBBQyc9YZXQTFculsypf08UeMAlJBDzzkU1+1L4ij4mNed6yFxYFbXxiu0G2K2n5/SPVbcjwQ/Aup5Xbp3+uCfYaGtqY5peFh+bGCGCYGArN2ITGyy0kLCHI7BeQqLpJc7hM58x4j1VPbwn36J+FNqgHz6bz7tTORCf5895bnizzQ7U2nrSiG3qmaojUVHDRFLC7WGhnJkMzIVs3cwj6FiUql+c45nCD9mZgo7eWvnCgGiWehCYHK2Ob98R+SlPEiN1fNFqiOlQ2pqgFZ/R15JgM6tIxp78LyISpbXgFpmT40+JCMr2T5AUeEry7NsxDCukw2KDhafp2/aGiXCwCz9Z5bm8Evs3YxJAT55bbnUqL/1HXXYNll46ArBMNiRoLS4V73kAEXcZD+whzJyAEIkL3ZRG3wD6LRKz0FvS/MtcU8FI/UA0BYRZVjbIjEmjoOs3aNTa/VtlCLI3GDXux40E7G2tToi/6GnlbE5dX2Sk81f98WAxOaVQ4ykM14QPS7Hi7RcwOPXJbKy8kRSwofMzyomVosphgDWmtCLQ118NtrSgZltlbLePDRxO4JNWwCk48r8ZmbOX/+aa8cHdMUVY8RJwGL1Ro+5xlB3pUkkCdhFRihhKbqnhthSptrS7ezObUmtRWw5uC6yUAjSBDFa4VyInlUPEhPSEUMKNNAZehnrp3jrxhBKqPsc9iXrFvnmYrxJA33hFR6VCs7aQjFST5HOJI3CWh/WgcOvYvx7nWA9ASKufXLPtvZzmUJaZ9XMT8z3X5clObD4QYzZTzl0hfqcIBQEH2MLqeij6doDpf3i8iEWX+2KK05sLsu+OiJodMgrUfMoNCqsH2sBxl6yidqvq5gY/zxkIPiRiK2761GUtFm6y2XWieGbWxaX/pTSHWYUScU1QnRPNmpuwoWHEGZmDxWT+I6l88QMhSQDxDxoFPQ+Wo6Dg7eApuUFfnfzEolSF8iq4uBbSnBNVfzwsyxmfM/My3XLUXrRPMydM56cghs0uktn3V0iLwMQHy7I+8zxL8wvoF6FOAa6wgxy07Q03ZHGPaHuPtCZI70Bz6nS117WPzFZMOsi8Bs1w2uyv6nviDrbKhmd3Uwl+99ZXAKvQad3DzXOwOwbWzfmW7gjh5XI0K4Qg/b3yICWBRE1cnJObUr0K3j0b6TUKCzJVQPrzSu/N8ERfiy5sWNXObEG9O4dZTUySMr17mMWpbSfeFKjb7NMH45Nj9/dnzFaWYsH2D6GtvQYrwlO9b3GC4Qn+ofU5oY8DqBRLfWugmyoX3dnGfQnswCNKEDTJeNY2sYjCj92p8wonS+MM3P9ML0BgRN+xo3f26vctH489COy3VGWpTFB7hNr3dZZTHvlFYBhSIzRIJK6xo+WNABYfMh+WGnewybXs9J/3rFKap93/q/phzK1HAcxlXLsxB0Y85LifIz4Z31uAY1eS3bv5OJixgn/tAhG+u63w6lfIJkgeaRHqejEIm0Otm0VFH5HRXq4MvZtu3ADcPXEPhQe7zj9A5Aiz0QXDvJj18BIH19OmFyIgKcZkhrxmXTtSX+LTAQHK5WuB6o4ZxVrTytQyRMJ+A0146hKwNb79on1W3pWkMCzgcAdD5pN8pm8ZL8UwbNMMhaQXNSn8gDPByZw0VbKPpRlXCmG9uYRuD4n0HyV5bxyLuScaYAm8Owmql/OOgu2TPkD6FyN6cO+LR9s5h1SBdoUSSPrQ9wvYX7GyGJBieIApqOu8jlkMDKBoEDuzEcROD55SKQhw0DfLcg7GFfD9J8whd6yS3OOFI1HJAzhhQTMv2KTtMRH4NwZfyS6crv7MMjkwK2OS0/k+Gid+yflYHcOGL5wfLrndtsy8EWUa1h+ti0kxGmtf6G2qBYaND4BszeSEwJkNUmWxu3xGuBNe0wHLGYTijnU5JZ+6pWyLdsejbuhvHnC3rmEpie5XPKUMs3GeU9jxgMuMWP5RpCm6WjgUcZeXomms3a4wmKwzqMUXGVqXW+sB/1ahJnxApRYObXUDGNyQGhOmvr1VreHvFR56xM98agQYdmWgKWZ+rRwR/QmSTrz10TUKyengWBi2NtfhXy0B1ED673BljNzOVt1+r9oj2piL2Blrrycp0MCbSP1I4yWK2ts2aCpSLhd728rWWb5XMuW9knQyZWQf4bVlsUf6Wa5OnitzZNKOODJExeMh5l5ZYtFmJ9Iqy5kEfAk226Xpt2K3DGz0pbwr3pnqU0ayWi/iBzQNAa+d3N1tDoTXkpUeaO99lihc3YfisrQOrSdX6xY+FL/dX6VvS3k3K6FdVaZPRE53Q2CSoFTS2sTfGEaQ6gFjOYk97yZvnODSXA1HM2Tvox56skYEJqVyWx2Nyz5HzwYzI13fyhwzxUG/W61JtFtJfVTHJguZUcQUndi+j+3pPSUEh3T/E+OWlREeiP2pqOmepEdI7bNMlFfR97lC8y7oiGbo1vHxdSFjApph2cX8RfOheAtQfO+FrozM9fw3e5DAFShlIkQJQHk0SvoRacRgPCFR0RsT4eI1NukvhCGa3W6CfnO6A+vcg17b7dVAlrsVheZ2f1e2dBGMoPGTCqfN08g8b5w1salLOJdwpoAHDfWjKIv8aQxe2mRXUpHb2F6DK7kuTesxnJfYdoRLEyAaDhIaWUC4WYzOVJtt7gUZoFFJ5nzGMLIbwQNB5UXMR5YyhTX2a4tEFEuKka7ML4Jco7OGUqKHIhLJvcG7J9sa2GPAeOjvb5GbgZV9HM56bC8EHBnQVs1w9GTvrMCMwjax9oEb66VYLBMStLwvIgwxgZcZ7z4zUwWdU5F5jV7jYNm6wbw6rZM2o6JPKO9G2P8y6f7y+I6wwIEj2fkUmhuOoM+BLRPE+cJAUX9Eq6M8Q8Xn0O5pbG12icEKS1FO8gPo1vj00zk+is2QL6Yss4mVIm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Kucharska</dc:creator>
  <cp:lastModifiedBy>Microsoft Office User</cp:lastModifiedBy>
  <cp:revision>4</cp:revision>
  <dcterms:created xsi:type="dcterms:W3CDTF">2020-03-27T09:16:00Z</dcterms:created>
  <dcterms:modified xsi:type="dcterms:W3CDTF">2020-03-27T12:54:00Z</dcterms:modified>
</cp:coreProperties>
</file>