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59187" w14:textId="77777777" w:rsidR="001A162F" w:rsidRDefault="001A162F" w:rsidP="00355F8C">
      <w:pPr>
        <w:ind w:firstLine="708"/>
      </w:pPr>
      <w:r>
        <w:rPr>
          <w:noProof/>
          <w:lang w:eastAsia="pl-PL"/>
        </w:rPr>
        <w:drawing>
          <wp:inline distT="0" distB="0" distL="0" distR="0" wp14:anchorId="796D5584" wp14:editId="7276A8DA">
            <wp:extent cx="1800225" cy="769135"/>
            <wp:effectExtent l="0" t="0" r="0" b="0"/>
            <wp:docPr id="42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159" cy="78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4D38B5CB" wp14:editId="13A31DAB">
            <wp:extent cx="2159159" cy="638175"/>
            <wp:effectExtent l="0" t="0" r="0" b="0"/>
            <wp:docPr id="423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8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738" cy="63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34CA796" w14:textId="77777777" w:rsidR="00355F8C" w:rsidRDefault="00355F8C" w:rsidP="00355F8C">
      <w:pPr>
        <w:ind w:firstLine="708"/>
      </w:pPr>
    </w:p>
    <w:p w14:paraId="4EC5DA2B" w14:textId="77777777" w:rsidR="00355F8C" w:rsidRPr="00355F8C" w:rsidRDefault="00355F8C" w:rsidP="00355F8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55F8C">
        <w:rPr>
          <w:rFonts w:ascii="Times New Roman" w:hAnsi="Times New Roman" w:cs="Times New Roman"/>
          <w:sz w:val="28"/>
          <w:szCs w:val="28"/>
        </w:rPr>
        <w:t>PLAN ZAJĘĆ STUDENCKIEJ SZKOŁY LETNIEJ:</w:t>
      </w:r>
    </w:p>
    <w:p w14:paraId="174F71B3" w14:textId="77777777" w:rsidR="00355F8C" w:rsidRPr="00F33365" w:rsidRDefault="00355F8C" w:rsidP="00355F8C">
      <w:pPr>
        <w:pStyle w:val="Akapitzlist"/>
        <w:spacing w:after="0" w:line="240" w:lineRule="auto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365">
        <w:rPr>
          <w:rFonts w:ascii="Times New Roman" w:hAnsi="Times New Roman" w:cs="Times New Roman"/>
          <w:b/>
          <w:sz w:val="28"/>
          <w:szCs w:val="28"/>
        </w:rPr>
        <w:t>Kompetencje interkulturowe w zespołach wielokulturowych</w:t>
      </w:r>
    </w:p>
    <w:p w14:paraId="5DC99DD7" w14:textId="77777777" w:rsidR="00355F8C" w:rsidRDefault="00355F8C" w:rsidP="00355F8C">
      <w:pPr>
        <w:ind w:firstLine="708"/>
      </w:pPr>
      <w:r>
        <w:t xml:space="preserve"> </w:t>
      </w:r>
    </w:p>
    <w:tbl>
      <w:tblPr>
        <w:tblStyle w:val="Tabela-Siatka"/>
        <w:tblW w:w="15026" w:type="dxa"/>
        <w:tblInd w:w="-714" w:type="dxa"/>
        <w:tblLook w:val="04A0" w:firstRow="1" w:lastRow="0" w:firstColumn="1" w:lastColumn="0" w:noHBand="0" w:noVBand="1"/>
      </w:tblPr>
      <w:tblGrid>
        <w:gridCol w:w="1498"/>
        <w:gridCol w:w="6669"/>
        <w:gridCol w:w="3613"/>
        <w:gridCol w:w="1483"/>
        <w:gridCol w:w="1763"/>
      </w:tblGrid>
      <w:tr w:rsidR="00355F8C" w:rsidRPr="00355F8C" w14:paraId="638FD528" w14:textId="77777777" w:rsidTr="00903363">
        <w:trPr>
          <w:trHeight w:val="496"/>
        </w:trPr>
        <w:tc>
          <w:tcPr>
            <w:tcW w:w="1498" w:type="dxa"/>
          </w:tcPr>
          <w:p w14:paraId="1AB93BB1" w14:textId="77777777" w:rsidR="001A162F" w:rsidRPr="00355F8C" w:rsidRDefault="001A162F" w:rsidP="00305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F8C">
              <w:rPr>
                <w:rFonts w:ascii="Times New Roman" w:hAnsi="Times New Roman" w:cs="Times New Roman"/>
                <w:b/>
                <w:sz w:val="24"/>
                <w:szCs w:val="24"/>
              </w:rPr>
              <w:t>Godziny</w:t>
            </w:r>
          </w:p>
        </w:tc>
        <w:tc>
          <w:tcPr>
            <w:tcW w:w="6669" w:type="dxa"/>
          </w:tcPr>
          <w:p w14:paraId="4F33AF12" w14:textId="77777777" w:rsidR="001A162F" w:rsidRPr="00355F8C" w:rsidRDefault="001A162F" w:rsidP="00305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F8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613" w:type="dxa"/>
          </w:tcPr>
          <w:p w14:paraId="0CD0211B" w14:textId="77777777" w:rsidR="001A162F" w:rsidRPr="00355F8C" w:rsidRDefault="001A162F" w:rsidP="00305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F8C"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1483" w:type="dxa"/>
          </w:tcPr>
          <w:p w14:paraId="2792BAF0" w14:textId="77777777" w:rsidR="001A162F" w:rsidRPr="00355F8C" w:rsidRDefault="001A162F" w:rsidP="00305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F8C">
              <w:rPr>
                <w:rFonts w:ascii="Times New Roman" w:hAnsi="Times New Roman" w:cs="Times New Roman"/>
                <w:b/>
                <w:sz w:val="24"/>
                <w:szCs w:val="24"/>
              </w:rPr>
              <w:t>Sala/miejsce</w:t>
            </w:r>
          </w:p>
        </w:tc>
        <w:tc>
          <w:tcPr>
            <w:tcW w:w="1763" w:type="dxa"/>
          </w:tcPr>
          <w:p w14:paraId="431A5085" w14:textId="77777777" w:rsidR="001A162F" w:rsidRPr="00355F8C" w:rsidRDefault="001A162F" w:rsidP="00305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F8C">
              <w:rPr>
                <w:rFonts w:ascii="Times New Roman" w:hAnsi="Times New Roman" w:cs="Times New Roman"/>
                <w:b/>
                <w:sz w:val="24"/>
                <w:szCs w:val="24"/>
              </w:rPr>
              <w:t>Liczba godzin dydaktycznych</w:t>
            </w:r>
          </w:p>
        </w:tc>
      </w:tr>
      <w:tr w:rsidR="001A162F" w:rsidRPr="001A162F" w14:paraId="073240A8" w14:textId="77777777" w:rsidTr="001A162F">
        <w:trPr>
          <w:trHeight w:val="306"/>
        </w:trPr>
        <w:tc>
          <w:tcPr>
            <w:tcW w:w="15026" w:type="dxa"/>
            <w:gridSpan w:val="5"/>
          </w:tcPr>
          <w:p w14:paraId="1FF14D61" w14:textId="77777777" w:rsidR="001A162F" w:rsidRPr="001A162F" w:rsidRDefault="001A162F" w:rsidP="00305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2F">
              <w:rPr>
                <w:rFonts w:ascii="Times New Roman" w:hAnsi="Times New Roman" w:cs="Times New Roman"/>
                <w:b/>
                <w:sz w:val="24"/>
                <w:szCs w:val="24"/>
              </w:rPr>
              <w:t>Dzień 1 – 10.02.2020 r.</w:t>
            </w:r>
          </w:p>
        </w:tc>
      </w:tr>
      <w:tr w:rsidR="00355F8C" w:rsidRPr="00207E54" w14:paraId="57591715" w14:textId="77777777" w:rsidTr="00903363">
        <w:trPr>
          <w:trHeight w:val="865"/>
        </w:trPr>
        <w:tc>
          <w:tcPr>
            <w:tcW w:w="1498" w:type="dxa"/>
          </w:tcPr>
          <w:p w14:paraId="2DE72C46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9:45-11:15</w:t>
            </w:r>
          </w:p>
        </w:tc>
        <w:tc>
          <w:tcPr>
            <w:tcW w:w="6669" w:type="dxa"/>
          </w:tcPr>
          <w:p w14:paraId="189A3899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Określanie i przełamywanie barier językowych w nauce języka obcego (2 grupy)</w:t>
            </w:r>
          </w:p>
          <w:p w14:paraId="6F79FDC7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14:paraId="36099DF9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Natalia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Kazik/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 Anna </w:t>
            </w:r>
            <w:proofErr w:type="spellStart"/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Jorroch</w:t>
            </w:r>
            <w:proofErr w:type="spellEnd"/>
          </w:p>
        </w:tc>
        <w:tc>
          <w:tcPr>
            <w:tcW w:w="1483" w:type="dxa"/>
          </w:tcPr>
          <w:p w14:paraId="29FE3BD7" w14:textId="0E852AD3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</w:t>
            </w:r>
            <w:r w:rsidR="0098497D">
              <w:rPr>
                <w:rFonts w:ascii="Times New Roman" w:hAnsi="Times New Roman" w:cs="Times New Roman"/>
                <w:sz w:val="24"/>
                <w:szCs w:val="24"/>
              </w:rPr>
              <w:t>/1.014</w:t>
            </w:r>
          </w:p>
        </w:tc>
        <w:tc>
          <w:tcPr>
            <w:tcW w:w="1763" w:type="dxa"/>
          </w:tcPr>
          <w:p w14:paraId="194A6D8A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F8C" w:rsidRPr="00207E54" w14:paraId="34FB7C2D" w14:textId="77777777" w:rsidTr="00903363">
        <w:tc>
          <w:tcPr>
            <w:tcW w:w="1498" w:type="dxa"/>
          </w:tcPr>
          <w:p w14:paraId="0FD75334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6669" w:type="dxa"/>
          </w:tcPr>
          <w:p w14:paraId="529FABCF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Trening kompetencji miękkich (2 grupy)</w:t>
            </w:r>
          </w:p>
        </w:tc>
        <w:tc>
          <w:tcPr>
            <w:tcW w:w="3613" w:type="dxa"/>
          </w:tcPr>
          <w:p w14:paraId="528F0DB3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Anna </w:t>
            </w:r>
            <w:proofErr w:type="spellStart"/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Jorroch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Natalia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Kazik</w:t>
            </w:r>
          </w:p>
        </w:tc>
        <w:tc>
          <w:tcPr>
            <w:tcW w:w="1483" w:type="dxa"/>
          </w:tcPr>
          <w:p w14:paraId="550D5C46" w14:textId="25C8ACB5" w:rsidR="001A162F" w:rsidRPr="00207E54" w:rsidRDefault="0098497D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1.013/</w:t>
            </w:r>
            <w:r w:rsidR="001A162F">
              <w:rPr>
                <w:rFonts w:ascii="Times New Roman" w:hAnsi="Times New Roman" w:cs="Times New Roman"/>
                <w:sz w:val="24"/>
                <w:szCs w:val="24"/>
              </w:rPr>
              <w:t>1.014</w:t>
            </w:r>
          </w:p>
        </w:tc>
        <w:tc>
          <w:tcPr>
            <w:tcW w:w="1763" w:type="dxa"/>
          </w:tcPr>
          <w:p w14:paraId="7C99D7DF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62F" w:rsidRPr="00207E54" w14:paraId="479B4165" w14:textId="77777777" w:rsidTr="00903363">
        <w:tc>
          <w:tcPr>
            <w:tcW w:w="1498" w:type="dxa"/>
          </w:tcPr>
          <w:p w14:paraId="2ED78F0F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13528" w:type="dxa"/>
            <w:gridSpan w:val="4"/>
          </w:tcPr>
          <w:p w14:paraId="1E97FB95" w14:textId="77777777" w:rsidR="001A162F" w:rsidRPr="00207E54" w:rsidRDefault="001A162F" w:rsidP="0030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Przerwa obiadowa</w:t>
            </w:r>
          </w:p>
        </w:tc>
      </w:tr>
      <w:tr w:rsidR="00355F8C" w:rsidRPr="00207E54" w14:paraId="78DC81C9" w14:textId="77777777" w:rsidTr="00903363">
        <w:tc>
          <w:tcPr>
            <w:tcW w:w="1498" w:type="dxa"/>
          </w:tcPr>
          <w:p w14:paraId="2A28975C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6669" w:type="dxa"/>
          </w:tcPr>
          <w:p w14:paraId="72436BD3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Określanie i przełamywanie barier językowych w nauce języka obcego (2 grupy)</w:t>
            </w:r>
          </w:p>
          <w:p w14:paraId="1F8C81D4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14:paraId="6C5D6560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Natalia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Kazik/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 Anna </w:t>
            </w:r>
            <w:proofErr w:type="spellStart"/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Jorroch</w:t>
            </w:r>
            <w:proofErr w:type="spellEnd"/>
          </w:p>
        </w:tc>
        <w:tc>
          <w:tcPr>
            <w:tcW w:w="1483" w:type="dxa"/>
          </w:tcPr>
          <w:p w14:paraId="5606F907" w14:textId="76A9A68D" w:rsidR="001A162F" w:rsidRPr="00207E54" w:rsidRDefault="0048487E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1.013/1.014</w:t>
            </w:r>
          </w:p>
        </w:tc>
        <w:tc>
          <w:tcPr>
            <w:tcW w:w="1763" w:type="dxa"/>
          </w:tcPr>
          <w:p w14:paraId="648C63C6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F8C" w:rsidRPr="00207E54" w14:paraId="2A236934" w14:textId="77777777" w:rsidTr="00903363">
        <w:tc>
          <w:tcPr>
            <w:tcW w:w="1498" w:type="dxa"/>
          </w:tcPr>
          <w:p w14:paraId="3E6BFA93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6669" w:type="dxa"/>
          </w:tcPr>
          <w:p w14:paraId="4F78AB4C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Trening kompetencji miękkich (2 grupy)</w:t>
            </w:r>
          </w:p>
        </w:tc>
        <w:tc>
          <w:tcPr>
            <w:tcW w:w="3613" w:type="dxa"/>
          </w:tcPr>
          <w:p w14:paraId="635070E7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Anna </w:t>
            </w:r>
            <w:proofErr w:type="spellStart"/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Jorroch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Natalia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Kazik</w:t>
            </w:r>
          </w:p>
        </w:tc>
        <w:tc>
          <w:tcPr>
            <w:tcW w:w="1483" w:type="dxa"/>
          </w:tcPr>
          <w:p w14:paraId="20083625" w14:textId="4A0572F8" w:rsidR="001A162F" w:rsidRPr="00207E54" w:rsidRDefault="0048487E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1.013/1.014</w:t>
            </w:r>
          </w:p>
        </w:tc>
        <w:tc>
          <w:tcPr>
            <w:tcW w:w="1763" w:type="dxa"/>
          </w:tcPr>
          <w:p w14:paraId="7611F651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62F" w:rsidRPr="001A162F" w14:paraId="10E038CD" w14:textId="77777777" w:rsidTr="001A162F">
        <w:tc>
          <w:tcPr>
            <w:tcW w:w="15026" w:type="dxa"/>
            <w:gridSpan w:val="5"/>
          </w:tcPr>
          <w:p w14:paraId="2B87B966" w14:textId="77777777" w:rsidR="001A162F" w:rsidRPr="001A162F" w:rsidRDefault="001A162F" w:rsidP="00305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2F">
              <w:rPr>
                <w:rFonts w:ascii="Times New Roman" w:hAnsi="Times New Roman" w:cs="Times New Roman"/>
                <w:b/>
                <w:sz w:val="24"/>
                <w:szCs w:val="24"/>
              </w:rPr>
              <w:t>Dzień 2 – 11.02.2020 r.</w:t>
            </w:r>
          </w:p>
        </w:tc>
      </w:tr>
      <w:tr w:rsidR="00355F8C" w:rsidRPr="00207E54" w14:paraId="26C19767" w14:textId="77777777" w:rsidTr="00903363">
        <w:tc>
          <w:tcPr>
            <w:tcW w:w="1498" w:type="dxa"/>
          </w:tcPr>
          <w:p w14:paraId="04EFD38A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9:45-11:15</w:t>
            </w:r>
          </w:p>
        </w:tc>
        <w:tc>
          <w:tcPr>
            <w:tcW w:w="6669" w:type="dxa"/>
          </w:tcPr>
          <w:p w14:paraId="7F92F80C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Kreatywność w myśleniu i działaniu</w:t>
            </w:r>
          </w:p>
        </w:tc>
        <w:tc>
          <w:tcPr>
            <w:tcW w:w="3613" w:type="dxa"/>
          </w:tcPr>
          <w:p w14:paraId="4442D6ED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Anna </w:t>
            </w:r>
            <w:proofErr w:type="spellStart"/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Jorroch</w:t>
            </w:r>
            <w:proofErr w:type="spellEnd"/>
          </w:p>
        </w:tc>
        <w:tc>
          <w:tcPr>
            <w:tcW w:w="1483" w:type="dxa"/>
          </w:tcPr>
          <w:p w14:paraId="533C1199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1.014</w:t>
            </w:r>
          </w:p>
        </w:tc>
        <w:tc>
          <w:tcPr>
            <w:tcW w:w="1763" w:type="dxa"/>
          </w:tcPr>
          <w:p w14:paraId="427BE9B5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F8C" w:rsidRPr="00207E54" w14:paraId="26134677" w14:textId="77777777" w:rsidTr="00903363">
        <w:tc>
          <w:tcPr>
            <w:tcW w:w="1498" w:type="dxa"/>
          </w:tcPr>
          <w:p w14:paraId="6BDA0B4E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6669" w:type="dxa"/>
          </w:tcPr>
          <w:p w14:paraId="26F094B7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Kreatywność w myśleniu i działaniu</w:t>
            </w:r>
          </w:p>
        </w:tc>
        <w:tc>
          <w:tcPr>
            <w:tcW w:w="3613" w:type="dxa"/>
          </w:tcPr>
          <w:p w14:paraId="7686012D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Anna </w:t>
            </w:r>
            <w:proofErr w:type="spellStart"/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Jorroch</w:t>
            </w:r>
            <w:proofErr w:type="spellEnd"/>
          </w:p>
        </w:tc>
        <w:tc>
          <w:tcPr>
            <w:tcW w:w="1483" w:type="dxa"/>
          </w:tcPr>
          <w:p w14:paraId="0DE80D3E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1.014</w:t>
            </w:r>
          </w:p>
        </w:tc>
        <w:tc>
          <w:tcPr>
            <w:tcW w:w="1763" w:type="dxa"/>
          </w:tcPr>
          <w:p w14:paraId="1A50BA99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62F" w:rsidRPr="00207E54" w14:paraId="34031769" w14:textId="77777777" w:rsidTr="00903363">
        <w:trPr>
          <w:trHeight w:val="348"/>
        </w:trPr>
        <w:tc>
          <w:tcPr>
            <w:tcW w:w="1498" w:type="dxa"/>
          </w:tcPr>
          <w:p w14:paraId="4C8316A0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13528" w:type="dxa"/>
            <w:gridSpan w:val="4"/>
          </w:tcPr>
          <w:p w14:paraId="5C07D855" w14:textId="77777777" w:rsidR="001A162F" w:rsidRPr="00207E54" w:rsidRDefault="001A162F" w:rsidP="0030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Przerwa obiadowa</w:t>
            </w:r>
          </w:p>
        </w:tc>
      </w:tr>
      <w:tr w:rsidR="00355F8C" w:rsidRPr="00207E54" w14:paraId="38A9A419" w14:textId="77777777" w:rsidTr="00903363">
        <w:trPr>
          <w:trHeight w:val="603"/>
        </w:trPr>
        <w:tc>
          <w:tcPr>
            <w:tcW w:w="1498" w:type="dxa"/>
          </w:tcPr>
          <w:p w14:paraId="75A5EB83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6669" w:type="dxa"/>
          </w:tcPr>
          <w:p w14:paraId="7948EEA8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Planowanie i zarządzanie projektem</w:t>
            </w:r>
          </w:p>
        </w:tc>
        <w:tc>
          <w:tcPr>
            <w:tcW w:w="3613" w:type="dxa"/>
          </w:tcPr>
          <w:p w14:paraId="7DF89CC9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Maria </w:t>
            </w:r>
            <w:proofErr w:type="spellStart"/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Balkan</w:t>
            </w:r>
            <w:proofErr w:type="spellEnd"/>
          </w:p>
        </w:tc>
        <w:tc>
          <w:tcPr>
            <w:tcW w:w="1483" w:type="dxa"/>
          </w:tcPr>
          <w:p w14:paraId="45A3D1AA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</w:t>
            </w:r>
          </w:p>
        </w:tc>
        <w:tc>
          <w:tcPr>
            <w:tcW w:w="1763" w:type="dxa"/>
          </w:tcPr>
          <w:p w14:paraId="38AF5055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F8C" w:rsidRPr="00207E54" w14:paraId="63E1F4B2" w14:textId="77777777" w:rsidTr="00903363">
        <w:trPr>
          <w:trHeight w:val="586"/>
        </w:trPr>
        <w:tc>
          <w:tcPr>
            <w:tcW w:w="1498" w:type="dxa"/>
          </w:tcPr>
          <w:p w14:paraId="5F09170A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16:45-18:15</w:t>
            </w:r>
          </w:p>
        </w:tc>
        <w:tc>
          <w:tcPr>
            <w:tcW w:w="6669" w:type="dxa"/>
          </w:tcPr>
          <w:p w14:paraId="7AC5D12B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Planowanie i zarządzanie projektem</w:t>
            </w:r>
          </w:p>
        </w:tc>
        <w:tc>
          <w:tcPr>
            <w:tcW w:w="3613" w:type="dxa"/>
          </w:tcPr>
          <w:p w14:paraId="11F6461A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Maria </w:t>
            </w:r>
            <w:proofErr w:type="spellStart"/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Balkan</w:t>
            </w:r>
            <w:proofErr w:type="spellEnd"/>
          </w:p>
        </w:tc>
        <w:tc>
          <w:tcPr>
            <w:tcW w:w="1483" w:type="dxa"/>
          </w:tcPr>
          <w:p w14:paraId="2FEC0114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</w:t>
            </w:r>
          </w:p>
        </w:tc>
        <w:tc>
          <w:tcPr>
            <w:tcW w:w="1763" w:type="dxa"/>
          </w:tcPr>
          <w:p w14:paraId="0BF2277F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62F" w:rsidRPr="001A162F" w14:paraId="254D4A97" w14:textId="77777777" w:rsidTr="001A162F">
        <w:trPr>
          <w:trHeight w:val="306"/>
        </w:trPr>
        <w:tc>
          <w:tcPr>
            <w:tcW w:w="15026" w:type="dxa"/>
            <w:gridSpan w:val="5"/>
          </w:tcPr>
          <w:p w14:paraId="6E754E64" w14:textId="77777777" w:rsidR="001A162F" w:rsidRPr="001A162F" w:rsidRDefault="001A162F" w:rsidP="00305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Dzień 3 – 12.02.2020</w:t>
            </w:r>
          </w:p>
        </w:tc>
      </w:tr>
      <w:tr w:rsidR="00355F8C" w:rsidRPr="00207E54" w14:paraId="35EB09CE" w14:textId="77777777" w:rsidTr="00903363">
        <w:tc>
          <w:tcPr>
            <w:tcW w:w="1498" w:type="dxa"/>
          </w:tcPr>
          <w:p w14:paraId="21334ADD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9:45-11:15</w:t>
            </w:r>
          </w:p>
        </w:tc>
        <w:tc>
          <w:tcPr>
            <w:tcW w:w="6669" w:type="dxa"/>
          </w:tcPr>
          <w:p w14:paraId="47CBC91E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 w:rsidRPr="00207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Crossroads</w:t>
            </w:r>
            <w:proofErr w:type="spellEnd"/>
            <w:r w:rsidRPr="00207E54">
              <w:rPr>
                <w:rFonts w:ascii="Times New Roman" w:hAnsi="Times New Roman" w:cs="Times New Roman"/>
                <w:sz w:val="24"/>
                <w:szCs w:val="24"/>
              </w:rPr>
              <w:t xml:space="preserve"> (2 grupy)</w:t>
            </w:r>
          </w:p>
        </w:tc>
        <w:tc>
          <w:tcPr>
            <w:tcW w:w="3613" w:type="dxa"/>
          </w:tcPr>
          <w:p w14:paraId="6FEF4CA7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 xml:space="preserve">Godlewska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Robert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Małecki</w:t>
            </w:r>
          </w:p>
        </w:tc>
        <w:tc>
          <w:tcPr>
            <w:tcW w:w="1483" w:type="dxa"/>
          </w:tcPr>
          <w:p w14:paraId="4A5C8AD1" w14:textId="1D26BA01" w:rsidR="001A162F" w:rsidRPr="00207E54" w:rsidRDefault="0048487E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1.013/1.014</w:t>
            </w:r>
          </w:p>
        </w:tc>
        <w:tc>
          <w:tcPr>
            <w:tcW w:w="1763" w:type="dxa"/>
          </w:tcPr>
          <w:p w14:paraId="5B466058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F8C" w:rsidRPr="00207E54" w14:paraId="05E38F6B" w14:textId="77777777" w:rsidTr="00903363">
        <w:tc>
          <w:tcPr>
            <w:tcW w:w="1498" w:type="dxa"/>
          </w:tcPr>
          <w:p w14:paraId="14E3E4A7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6669" w:type="dxa"/>
          </w:tcPr>
          <w:p w14:paraId="05C792B8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Praca w zespole – teoria i praktyka (2 grupy)</w:t>
            </w:r>
          </w:p>
        </w:tc>
        <w:tc>
          <w:tcPr>
            <w:tcW w:w="3613" w:type="dxa"/>
          </w:tcPr>
          <w:p w14:paraId="54544B39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Robert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Małecki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Marta Godlewska</w:t>
            </w:r>
          </w:p>
        </w:tc>
        <w:tc>
          <w:tcPr>
            <w:tcW w:w="1483" w:type="dxa"/>
          </w:tcPr>
          <w:p w14:paraId="40D6B441" w14:textId="18BC3DCA" w:rsidR="001A162F" w:rsidRPr="00207E54" w:rsidRDefault="0048487E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1.013/1.014</w:t>
            </w:r>
          </w:p>
        </w:tc>
        <w:tc>
          <w:tcPr>
            <w:tcW w:w="1763" w:type="dxa"/>
          </w:tcPr>
          <w:p w14:paraId="07CE06B2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62F" w:rsidRPr="00207E54" w14:paraId="4A6875C0" w14:textId="77777777" w:rsidTr="00903363">
        <w:tc>
          <w:tcPr>
            <w:tcW w:w="1498" w:type="dxa"/>
          </w:tcPr>
          <w:p w14:paraId="0601AA8E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13528" w:type="dxa"/>
            <w:gridSpan w:val="4"/>
          </w:tcPr>
          <w:p w14:paraId="08F8C349" w14:textId="77777777" w:rsidR="001A162F" w:rsidRPr="00207E54" w:rsidRDefault="001A162F" w:rsidP="0030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Przerwa obiadowa</w:t>
            </w:r>
          </w:p>
        </w:tc>
      </w:tr>
      <w:tr w:rsidR="00355F8C" w:rsidRPr="00207E54" w14:paraId="2351841F" w14:textId="77777777" w:rsidTr="00903363">
        <w:tc>
          <w:tcPr>
            <w:tcW w:w="1498" w:type="dxa"/>
          </w:tcPr>
          <w:p w14:paraId="247A235D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6669" w:type="dxa"/>
          </w:tcPr>
          <w:p w14:paraId="7CAB6DBD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Praca w zespole – teoria i praktyka (2 grupy)</w:t>
            </w:r>
          </w:p>
        </w:tc>
        <w:tc>
          <w:tcPr>
            <w:tcW w:w="3613" w:type="dxa"/>
          </w:tcPr>
          <w:p w14:paraId="579DEC63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Robert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 xml:space="preserve">Małecki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Maria </w:t>
            </w:r>
            <w:proofErr w:type="spellStart"/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Balkan</w:t>
            </w:r>
            <w:proofErr w:type="spellEnd"/>
          </w:p>
        </w:tc>
        <w:tc>
          <w:tcPr>
            <w:tcW w:w="1483" w:type="dxa"/>
          </w:tcPr>
          <w:p w14:paraId="60826E33" w14:textId="419FCFE8" w:rsidR="001A162F" w:rsidRPr="00207E54" w:rsidRDefault="0048487E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1.013/1.014</w:t>
            </w:r>
          </w:p>
        </w:tc>
        <w:tc>
          <w:tcPr>
            <w:tcW w:w="1763" w:type="dxa"/>
          </w:tcPr>
          <w:p w14:paraId="06CA8B60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F8C" w:rsidRPr="00207E54" w14:paraId="23411A83" w14:textId="77777777" w:rsidTr="00903363">
        <w:tc>
          <w:tcPr>
            <w:tcW w:w="1498" w:type="dxa"/>
          </w:tcPr>
          <w:p w14:paraId="09464D1E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16:30-18:15</w:t>
            </w:r>
          </w:p>
        </w:tc>
        <w:tc>
          <w:tcPr>
            <w:tcW w:w="6669" w:type="dxa"/>
          </w:tcPr>
          <w:p w14:paraId="69091FAF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Storytelling</w:t>
            </w:r>
            <w:proofErr w:type="spellEnd"/>
            <w:r w:rsidRPr="00207E54">
              <w:rPr>
                <w:rFonts w:ascii="Times New Roman" w:hAnsi="Times New Roman" w:cs="Times New Roman"/>
                <w:sz w:val="24"/>
                <w:szCs w:val="24"/>
              </w:rPr>
              <w:t xml:space="preserve"> (2 grupy)</w:t>
            </w:r>
          </w:p>
        </w:tc>
        <w:tc>
          <w:tcPr>
            <w:tcW w:w="3613" w:type="dxa"/>
          </w:tcPr>
          <w:p w14:paraId="1E1167B9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Maria </w:t>
            </w:r>
            <w:proofErr w:type="spellStart"/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Balkan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prof. dr hab. Robert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Małecki</w:t>
            </w:r>
          </w:p>
        </w:tc>
        <w:tc>
          <w:tcPr>
            <w:tcW w:w="1483" w:type="dxa"/>
          </w:tcPr>
          <w:p w14:paraId="1CC4F44F" w14:textId="449D0C7D" w:rsidR="001A162F" w:rsidRPr="00207E54" w:rsidRDefault="0048487E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1.013/1.014</w:t>
            </w:r>
          </w:p>
        </w:tc>
        <w:tc>
          <w:tcPr>
            <w:tcW w:w="1763" w:type="dxa"/>
          </w:tcPr>
          <w:p w14:paraId="4ADD34D8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62F" w:rsidRPr="001A162F" w14:paraId="69312C86" w14:textId="77777777" w:rsidTr="001A162F">
        <w:trPr>
          <w:trHeight w:val="306"/>
        </w:trPr>
        <w:tc>
          <w:tcPr>
            <w:tcW w:w="15026" w:type="dxa"/>
            <w:gridSpan w:val="5"/>
          </w:tcPr>
          <w:p w14:paraId="13A2D77A" w14:textId="77777777" w:rsidR="001A162F" w:rsidRPr="001A162F" w:rsidRDefault="001A162F" w:rsidP="00305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2F">
              <w:rPr>
                <w:rFonts w:ascii="Times New Roman" w:hAnsi="Times New Roman" w:cs="Times New Roman"/>
                <w:b/>
                <w:sz w:val="24"/>
                <w:szCs w:val="24"/>
              </w:rPr>
              <w:t>Dzień 4 – 13.02.2020</w:t>
            </w:r>
          </w:p>
        </w:tc>
      </w:tr>
      <w:tr w:rsidR="00355F8C" w:rsidRPr="00207E54" w14:paraId="29A1AEF6" w14:textId="77777777" w:rsidTr="00903363">
        <w:tc>
          <w:tcPr>
            <w:tcW w:w="1498" w:type="dxa"/>
          </w:tcPr>
          <w:p w14:paraId="1E85FC47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9:45-11:15</w:t>
            </w:r>
          </w:p>
        </w:tc>
        <w:tc>
          <w:tcPr>
            <w:tcW w:w="6669" w:type="dxa"/>
          </w:tcPr>
          <w:p w14:paraId="152C0357" w14:textId="77777777" w:rsidR="001A162F" w:rsidRPr="00CF286C" w:rsidRDefault="001A162F" w:rsidP="0030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Stories for all around the world</w:t>
            </w:r>
          </w:p>
        </w:tc>
        <w:tc>
          <w:tcPr>
            <w:tcW w:w="3613" w:type="dxa"/>
          </w:tcPr>
          <w:p w14:paraId="5488E863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Godlewska</w:t>
            </w:r>
          </w:p>
        </w:tc>
        <w:tc>
          <w:tcPr>
            <w:tcW w:w="1483" w:type="dxa"/>
          </w:tcPr>
          <w:p w14:paraId="2347F841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1.014</w:t>
            </w:r>
          </w:p>
        </w:tc>
        <w:tc>
          <w:tcPr>
            <w:tcW w:w="1763" w:type="dxa"/>
          </w:tcPr>
          <w:p w14:paraId="1B0BAABC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F8C" w:rsidRPr="00207E54" w14:paraId="022ECFC5" w14:textId="77777777" w:rsidTr="00903363">
        <w:tc>
          <w:tcPr>
            <w:tcW w:w="1498" w:type="dxa"/>
          </w:tcPr>
          <w:p w14:paraId="3AC1E3D7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6669" w:type="dxa"/>
          </w:tcPr>
          <w:p w14:paraId="3B4E8C18" w14:textId="77777777" w:rsidR="001A162F" w:rsidRPr="00CF286C" w:rsidRDefault="001A162F" w:rsidP="00305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F2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Stories for all around the world </w:t>
            </w:r>
          </w:p>
        </w:tc>
        <w:tc>
          <w:tcPr>
            <w:tcW w:w="3613" w:type="dxa"/>
          </w:tcPr>
          <w:p w14:paraId="4F613827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Godlewska</w:t>
            </w:r>
          </w:p>
        </w:tc>
        <w:tc>
          <w:tcPr>
            <w:tcW w:w="1483" w:type="dxa"/>
          </w:tcPr>
          <w:p w14:paraId="5FB41C4A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1.014</w:t>
            </w:r>
          </w:p>
        </w:tc>
        <w:tc>
          <w:tcPr>
            <w:tcW w:w="1763" w:type="dxa"/>
          </w:tcPr>
          <w:p w14:paraId="1BAE20D8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62F" w:rsidRPr="00207E54" w14:paraId="7F368D07" w14:textId="77777777" w:rsidTr="00903363">
        <w:tc>
          <w:tcPr>
            <w:tcW w:w="1498" w:type="dxa"/>
          </w:tcPr>
          <w:p w14:paraId="58E56F1D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13528" w:type="dxa"/>
            <w:gridSpan w:val="4"/>
          </w:tcPr>
          <w:p w14:paraId="74E48E5D" w14:textId="77777777" w:rsidR="001A162F" w:rsidRPr="00207E54" w:rsidRDefault="001A162F" w:rsidP="0030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Przerwa obiadowa</w:t>
            </w:r>
          </w:p>
        </w:tc>
      </w:tr>
      <w:tr w:rsidR="00355F8C" w:rsidRPr="00207E54" w14:paraId="2166A6F4" w14:textId="77777777" w:rsidTr="00903363">
        <w:trPr>
          <w:trHeight w:val="306"/>
        </w:trPr>
        <w:tc>
          <w:tcPr>
            <w:tcW w:w="1498" w:type="dxa"/>
          </w:tcPr>
          <w:p w14:paraId="6ACD407F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15:00- 16:30</w:t>
            </w:r>
          </w:p>
        </w:tc>
        <w:tc>
          <w:tcPr>
            <w:tcW w:w="6669" w:type="dxa"/>
          </w:tcPr>
          <w:p w14:paraId="5F304B2F" w14:textId="77777777" w:rsidR="001A162F" w:rsidRPr="00207E54" w:rsidRDefault="001A162F" w:rsidP="00305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Szwajcaria jako przykład społeczeństwa wielokulturowego</w:t>
            </w:r>
          </w:p>
        </w:tc>
        <w:tc>
          <w:tcPr>
            <w:tcW w:w="3613" w:type="dxa"/>
          </w:tcPr>
          <w:p w14:paraId="5AC13E70" w14:textId="77777777" w:rsidR="001A162F" w:rsidRPr="00CF286C" w:rsidRDefault="001A162F" w:rsidP="00305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CF286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prof. </w:t>
            </w:r>
            <w:proofErr w:type="spellStart"/>
            <w:r w:rsidRPr="00CF286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dr</w:t>
            </w:r>
            <w:proofErr w:type="spellEnd"/>
            <w:r w:rsidRPr="00CF286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hab. Robert </w:t>
            </w:r>
            <w:proofErr w:type="spellStart"/>
            <w:r w:rsidRPr="00CF286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Małecki</w:t>
            </w:r>
            <w:proofErr w:type="spellEnd"/>
          </w:p>
        </w:tc>
        <w:tc>
          <w:tcPr>
            <w:tcW w:w="1483" w:type="dxa"/>
          </w:tcPr>
          <w:p w14:paraId="42852BE6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</w:t>
            </w:r>
          </w:p>
        </w:tc>
        <w:tc>
          <w:tcPr>
            <w:tcW w:w="1763" w:type="dxa"/>
          </w:tcPr>
          <w:p w14:paraId="09F1EEE6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F8C" w:rsidRPr="00207E54" w14:paraId="563E8E3A" w14:textId="77777777" w:rsidTr="00903363">
        <w:tc>
          <w:tcPr>
            <w:tcW w:w="1498" w:type="dxa"/>
          </w:tcPr>
          <w:p w14:paraId="7A1F975C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16:45-18:15</w:t>
            </w:r>
          </w:p>
        </w:tc>
        <w:tc>
          <w:tcPr>
            <w:tcW w:w="6669" w:type="dxa"/>
          </w:tcPr>
          <w:p w14:paraId="28FE9185" w14:textId="57F4EB8E" w:rsidR="001A162F" w:rsidRPr="00207E54" w:rsidRDefault="001A162F" w:rsidP="004848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Szwajcaria jako przykład społeczeństwa wielokulturowego</w:t>
            </w:r>
          </w:p>
        </w:tc>
        <w:tc>
          <w:tcPr>
            <w:tcW w:w="3613" w:type="dxa"/>
          </w:tcPr>
          <w:p w14:paraId="492160C6" w14:textId="77777777" w:rsidR="001A162F" w:rsidRPr="00CF286C" w:rsidRDefault="001A162F" w:rsidP="00305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CF286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prof. </w:t>
            </w:r>
            <w:proofErr w:type="spellStart"/>
            <w:r w:rsidRPr="00CF286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dr</w:t>
            </w:r>
            <w:proofErr w:type="spellEnd"/>
            <w:r w:rsidRPr="00CF286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hab. Robert </w:t>
            </w:r>
            <w:proofErr w:type="spellStart"/>
            <w:r w:rsidRPr="00CF286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Małecki</w:t>
            </w:r>
            <w:proofErr w:type="spellEnd"/>
          </w:p>
        </w:tc>
        <w:tc>
          <w:tcPr>
            <w:tcW w:w="1483" w:type="dxa"/>
          </w:tcPr>
          <w:p w14:paraId="208A7462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</w:t>
            </w:r>
          </w:p>
        </w:tc>
        <w:tc>
          <w:tcPr>
            <w:tcW w:w="1763" w:type="dxa"/>
          </w:tcPr>
          <w:p w14:paraId="7A9F8F04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62F" w:rsidRPr="001A162F" w14:paraId="7FE7B47B" w14:textId="77777777" w:rsidTr="001A162F">
        <w:trPr>
          <w:trHeight w:val="334"/>
        </w:trPr>
        <w:tc>
          <w:tcPr>
            <w:tcW w:w="15026" w:type="dxa"/>
            <w:gridSpan w:val="5"/>
          </w:tcPr>
          <w:p w14:paraId="38E337FD" w14:textId="77777777" w:rsidR="001A162F" w:rsidRPr="001A162F" w:rsidRDefault="001A162F" w:rsidP="00305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2F">
              <w:rPr>
                <w:rFonts w:ascii="Times New Roman" w:hAnsi="Times New Roman" w:cs="Times New Roman"/>
                <w:b/>
                <w:sz w:val="24"/>
                <w:szCs w:val="24"/>
              </w:rPr>
              <w:t>Dzień 5 – 14.02.2020</w:t>
            </w:r>
          </w:p>
        </w:tc>
      </w:tr>
      <w:tr w:rsidR="00355F8C" w:rsidRPr="00207E54" w14:paraId="3A02FB68" w14:textId="77777777" w:rsidTr="00903363">
        <w:trPr>
          <w:trHeight w:val="306"/>
        </w:trPr>
        <w:tc>
          <w:tcPr>
            <w:tcW w:w="1498" w:type="dxa"/>
          </w:tcPr>
          <w:p w14:paraId="7703CF23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9:45-11:15</w:t>
            </w:r>
          </w:p>
        </w:tc>
        <w:tc>
          <w:tcPr>
            <w:tcW w:w="6669" w:type="dxa"/>
          </w:tcPr>
          <w:p w14:paraId="682E66AD" w14:textId="77777777" w:rsidR="001A162F" w:rsidRPr="00207E54" w:rsidRDefault="001A162F" w:rsidP="00305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Tożsamość (2 grupy)</w:t>
            </w:r>
          </w:p>
        </w:tc>
        <w:tc>
          <w:tcPr>
            <w:tcW w:w="3613" w:type="dxa"/>
          </w:tcPr>
          <w:p w14:paraId="5725E984" w14:textId="77777777" w:rsidR="001A162F" w:rsidRPr="00207E54" w:rsidRDefault="001A162F" w:rsidP="00305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86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prof. </w:t>
            </w:r>
            <w:proofErr w:type="spellStart"/>
            <w:r w:rsidRPr="00CF286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dr</w:t>
            </w:r>
            <w:proofErr w:type="spellEnd"/>
            <w:r w:rsidRPr="00CF286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hab. Robert </w:t>
            </w:r>
            <w:proofErr w:type="spellStart"/>
            <w:r w:rsidRPr="00CF286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Małecki</w:t>
            </w:r>
            <w:proofErr w:type="spellEnd"/>
            <w:r w:rsidRPr="00CF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/ </w:t>
            </w:r>
            <w:proofErr w:type="spellStart"/>
            <w:r w:rsidRPr="00CF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dr.</w:t>
            </w:r>
            <w:proofErr w:type="spellEnd"/>
            <w:r w:rsidRPr="00CF2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hab.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Michał </w:t>
            </w:r>
            <w:r w:rsidRPr="0020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Jamiołkowski</w:t>
            </w:r>
          </w:p>
        </w:tc>
        <w:tc>
          <w:tcPr>
            <w:tcW w:w="1483" w:type="dxa"/>
          </w:tcPr>
          <w:p w14:paraId="647C51A8" w14:textId="3D1AC86F" w:rsidR="001A162F" w:rsidRPr="00207E54" w:rsidRDefault="0048487E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1.013/1.014</w:t>
            </w:r>
          </w:p>
        </w:tc>
        <w:tc>
          <w:tcPr>
            <w:tcW w:w="1763" w:type="dxa"/>
          </w:tcPr>
          <w:p w14:paraId="105578AB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F8C" w:rsidRPr="00207E54" w14:paraId="7A1FBAC6" w14:textId="77777777" w:rsidTr="00903363">
        <w:trPr>
          <w:trHeight w:val="306"/>
        </w:trPr>
        <w:tc>
          <w:tcPr>
            <w:tcW w:w="1498" w:type="dxa"/>
          </w:tcPr>
          <w:p w14:paraId="1F73A2F8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11:15-13:00</w:t>
            </w:r>
          </w:p>
        </w:tc>
        <w:tc>
          <w:tcPr>
            <w:tcW w:w="6669" w:type="dxa"/>
          </w:tcPr>
          <w:p w14:paraId="323FC3EF" w14:textId="77777777" w:rsidR="001A162F" w:rsidRPr="00207E54" w:rsidRDefault="001A162F" w:rsidP="00305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Podobieństwa i różnice kulturowe (2 grupy)</w:t>
            </w:r>
          </w:p>
        </w:tc>
        <w:tc>
          <w:tcPr>
            <w:tcW w:w="3613" w:type="dxa"/>
          </w:tcPr>
          <w:p w14:paraId="534C785F" w14:textId="77777777" w:rsidR="001A162F" w:rsidRPr="00207E54" w:rsidRDefault="001A162F" w:rsidP="00305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hab. Michał </w:t>
            </w:r>
            <w:r w:rsidRPr="0020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Jamiołkowski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Robert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Małecki</w:t>
            </w:r>
            <w:r w:rsidRPr="0020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</w:tcPr>
          <w:p w14:paraId="37B2B878" w14:textId="4C9E13E7" w:rsidR="001A162F" w:rsidRPr="00207E54" w:rsidRDefault="0048487E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1.013/1.014</w:t>
            </w:r>
          </w:p>
        </w:tc>
        <w:tc>
          <w:tcPr>
            <w:tcW w:w="1763" w:type="dxa"/>
          </w:tcPr>
          <w:p w14:paraId="5E5B92E8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62F" w:rsidRPr="00207E54" w14:paraId="2EED9E91" w14:textId="77777777" w:rsidTr="00903363">
        <w:tc>
          <w:tcPr>
            <w:tcW w:w="1498" w:type="dxa"/>
          </w:tcPr>
          <w:p w14:paraId="2E4D3EBC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13528" w:type="dxa"/>
            <w:gridSpan w:val="4"/>
          </w:tcPr>
          <w:p w14:paraId="646C6F10" w14:textId="77777777" w:rsidR="001A162F" w:rsidRPr="00207E54" w:rsidRDefault="001A162F" w:rsidP="0030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Przerwa obiadowa</w:t>
            </w:r>
          </w:p>
        </w:tc>
      </w:tr>
      <w:tr w:rsidR="00355F8C" w:rsidRPr="00207E54" w14:paraId="7ED4632F" w14:textId="77777777" w:rsidTr="00903363">
        <w:trPr>
          <w:trHeight w:val="757"/>
        </w:trPr>
        <w:tc>
          <w:tcPr>
            <w:tcW w:w="1498" w:type="dxa"/>
          </w:tcPr>
          <w:p w14:paraId="6CE8EDC6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6669" w:type="dxa"/>
          </w:tcPr>
          <w:p w14:paraId="3EF6C19C" w14:textId="77777777" w:rsidR="001A162F" w:rsidRPr="00207E54" w:rsidRDefault="001A162F" w:rsidP="00305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Skąd jesteś? Pojęcie domu i ojczyzny a wielokulturowość (2 grupy)</w:t>
            </w:r>
          </w:p>
        </w:tc>
        <w:tc>
          <w:tcPr>
            <w:tcW w:w="3613" w:type="dxa"/>
          </w:tcPr>
          <w:p w14:paraId="1B6E611B" w14:textId="77777777" w:rsidR="001A162F" w:rsidRPr="00207E54" w:rsidRDefault="001A162F" w:rsidP="00305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 Maria </w:t>
            </w:r>
            <w:proofErr w:type="spellStart"/>
            <w:r w:rsidRPr="0020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Balkan</w:t>
            </w:r>
            <w:proofErr w:type="spellEnd"/>
            <w:r w:rsidRPr="00207E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031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Michał </w:t>
            </w:r>
            <w:r w:rsidRPr="0029031F">
              <w:rPr>
                <w:rFonts w:ascii="Times New Roman" w:hAnsi="Times New Roman" w:cs="Times New Roman"/>
                <w:sz w:val="24"/>
                <w:szCs w:val="24"/>
              </w:rPr>
              <w:t>Jamiołkowski</w:t>
            </w:r>
          </w:p>
        </w:tc>
        <w:tc>
          <w:tcPr>
            <w:tcW w:w="1483" w:type="dxa"/>
          </w:tcPr>
          <w:p w14:paraId="748FFDB5" w14:textId="12D98BC3" w:rsidR="001A162F" w:rsidRPr="00207E54" w:rsidRDefault="0048487E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1.013/1.014</w:t>
            </w:r>
          </w:p>
        </w:tc>
        <w:tc>
          <w:tcPr>
            <w:tcW w:w="1763" w:type="dxa"/>
          </w:tcPr>
          <w:p w14:paraId="5304EBBC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F8C" w:rsidRPr="00207E54" w14:paraId="0FD0D4A7" w14:textId="77777777" w:rsidTr="00903363">
        <w:tc>
          <w:tcPr>
            <w:tcW w:w="1498" w:type="dxa"/>
          </w:tcPr>
          <w:p w14:paraId="34EE04C0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16:45-18:15</w:t>
            </w:r>
          </w:p>
        </w:tc>
        <w:tc>
          <w:tcPr>
            <w:tcW w:w="6669" w:type="dxa"/>
          </w:tcPr>
          <w:p w14:paraId="2A390B33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Pojęcie ‘obcego’ a wielokulturowość (2 grupy)</w:t>
            </w:r>
          </w:p>
        </w:tc>
        <w:tc>
          <w:tcPr>
            <w:tcW w:w="3613" w:type="dxa"/>
          </w:tcPr>
          <w:p w14:paraId="696F6802" w14:textId="77777777" w:rsidR="001A162F" w:rsidRPr="00207E54" w:rsidRDefault="001A162F" w:rsidP="00305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Michał </w:t>
            </w:r>
            <w:r w:rsidRPr="0029031F">
              <w:rPr>
                <w:rFonts w:ascii="Times New Roman" w:hAnsi="Times New Roman" w:cs="Times New Roman"/>
                <w:sz w:val="24"/>
                <w:szCs w:val="24"/>
              </w:rPr>
              <w:t>Jamiołkowski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dr 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Balkan</w:t>
            </w:r>
            <w:proofErr w:type="spellEnd"/>
          </w:p>
        </w:tc>
        <w:tc>
          <w:tcPr>
            <w:tcW w:w="1483" w:type="dxa"/>
          </w:tcPr>
          <w:p w14:paraId="71F615AD" w14:textId="4E50450A" w:rsidR="001A162F" w:rsidRPr="00207E54" w:rsidRDefault="0048487E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1.013/1.014</w:t>
            </w:r>
          </w:p>
        </w:tc>
        <w:tc>
          <w:tcPr>
            <w:tcW w:w="1763" w:type="dxa"/>
          </w:tcPr>
          <w:p w14:paraId="08AA7ED8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62F" w:rsidRPr="001A162F" w14:paraId="53AF90B1" w14:textId="77777777" w:rsidTr="001A162F">
        <w:tc>
          <w:tcPr>
            <w:tcW w:w="15026" w:type="dxa"/>
            <w:gridSpan w:val="5"/>
          </w:tcPr>
          <w:p w14:paraId="597AB646" w14:textId="77777777" w:rsidR="001A162F" w:rsidRPr="001A162F" w:rsidRDefault="001A162F" w:rsidP="00305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2F">
              <w:rPr>
                <w:rFonts w:ascii="Times New Roman" w:hAnsi="Times New Roman" w:cs="Times New Roman"/>
                <w:b/>
                <w:sz w:val="24"/>
                <w:szCs w:val="24"/>
              </w:rPr>
              <w:t>Dzień 6 – 15.02.2020</w:t>
            </w:r>
          </w:p>
        </w:tc>
      </w:tr>
      <w:tr w:rsidR="00355F8C" w:rsidRPr="00207E54" w14:paraId="47C14484" w14:textId="77777777" w:rsidTr="00903363">
        <w:trPr>
          <w:trHeight w:val="236"/>
        </w:trPr>
        <w:tc>
          <w:tcPr>
            <w:tcW w:w="1498" w:type="dxa"/>
          </w:tcPr>
          <w:p w14:paraId="114EBA68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9:45-11:15</w:t>
            </w:r>
          </w:p>
        </w:tc>
        <w:tc>
          <w:tcPr>
            <w:tcW w:w="6669" w:type="dxa"/>
          </w:tcPr>
          <w:p w14:paraId="1451F509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System polityczny Szwajcarii jako przykład konsensusu społecznego w społeczeństwie wielokulturowym</w:t>
            </w:r>
          </w:p>
        </w:tc>
        <w:tc>
          <w:tcPr>
            <w:tcW w:w="3613" w:type="dxa"/>
          </w:tcPr>
          <w:p w14:paraId="2732182A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Jacek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Wojnicki</w:t>
            </w:r>
          </w:p>
        </w:tc>
        <w:tc>
          <w:tcPr>
            <w:tcW w:w="1483" w:type="dxa"/>
          </w:tcPr>
          <w:p w14:paraId="47D5B815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</w:t>
            </w:r>
          </w:p>
        </w:tc>
        <w:tc>
          <w:tcPr>
            <w:tcW w:w="1763" w:type="dxa"/>
          </w:tcPr>
          <w:p w14:paraId="6D03D9A3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F8C" w:rsidRPr="00207E54" w14:paraId="37EBBBED" w14:textId="77777777" w:rsidTr="00903363">
        <w:trPr>
          <w:trHeight w:val="703"/>
        </w:trPr>
        <w:tc>
          <w:tcPr>
            <w:tcW w:w="1498" w:type="dxa"/>
          </w:tcPr>
          <w:p w14:paraId="5C6E50FF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11:30-13:00</w:t>
            </w:r>
          </w:p>
        </w:tc>
        <w:tc>
          <w:tcPr>
            <w:tcW w:w="6669" w:type="dxa"/>
          </w:tcPr>
          <w:p w14:paraId="0F2626B3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System polityczny Szwajcarii jako przykład konsensusu społecznego w społeczeństwie wielokulturowym</w:t>
            </w:r>
          </w:p>
        </w:tc>
        <w:tc>
          <w:tcPr>
            <w:tcW w:w="3613" w:type="dxa"/>
          </w:tcPr>
          <w:p w14:paraId="45A74F42" w14:textId="77777777" w:rsidR="001A162F" w:rsidRPr="000F65A8" w:rsidRDefault="001A162F" w:rsidP="00305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 hab. Jacek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Wojnicki</w:t>
            </w:r>
          </w:p>
        </w:tc>
        <w:tc>
          <w:tcPr>
            <w:tcW w:w="1483" w:type="dxa"/>
          </w:tcPr>
          <w:p w14:paraId="3E987397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</w:t>
            </w:r>
          </w:p>
        </w:tc>
        <w:tc>
          <w:tcPr>
            <w:tcW w:w="1763" w:type="dxa"/>
          </w:tcPr>
          <w:p w14:paraId="79972ECF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62F" w:rsidRPr="00207E54" w14:paraId="55B861D0" w14:textId="77777777" w:rsidTr="00903363">
        <w:trPr>
          <w:trHeight w:val="90"/>
        </w:trPr>
        <w:tc>
          <w:tcPr>
            <w:tcW w:w="1498" w:type="dxa"/>
          </w:tcPr>
          <w:p w14:paraId="69954F55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13528" w:type="dxa"/>
            <w:gridSpan w:val="4"/>
          </w:tcPr>
          <w:p w14:paraId="201160B9" w14:textId="77777777" w:rsidR="001A162F" w:rsidRPr="00207E54" w:rsidRDefault="001A162F" w:rsidP="0030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Przerwa obiadowa</w:t>
            </w:r>
          </w:p>
        </w:tc>
      </w:tr>
      <w:tr w:rsidR="00355F8C" w:rsidRPr="00207E54" w14:paraId="28E760E5" w14:textId="77777777" w:rsidTr="00903363">
        <w:trPr>
          <w:trHeight w:val="306"/>
        </w:trPr>
        <w:tc>
          <w:tcPr>
            <w:tcW w:w="1498" w:type="dxa"/>
          </w:tcPr>
          <w:p w14:paraId="1D8D42C7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6669" w:type="dxa"/>
          </w:tcPr>
          <w:p w14:paraId="4F479A71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Szwajcaria i jej sąsiedzi</w:t>
            </w:r>
          </w:p>
        </w:tc>
        <w:tc>
          <w:tcPr>
            <w:tcW w:w="3613" w:type="dxa"/>
          </w:tcPr>
          <w:p w14:paraId="08FCCC34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Justyna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Miecznikowska</w:t>
            </w:r>
          </w:p>
        </w:tc>
        <w:tc>
          <w:tcPr>
            <w:tcW w:w="1483" w:type="dxa"/>
          </w:tcPr>
          <w:p w14:paraId="653290A0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</w:t>
            </w:r>
          </w:p>
        </w:tc>
        <w:tc>
          <w:tcPr>
            <w:tcW w:w="1763" w:type="dxa"/>
          </w:tcPr>
          <w:p w14:paraId="5FE32AA2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F8C" w:rsidRPr="00207E54" w14:paraId="729E77D2" w14:textId="77777777" w:rsidTr="00903363">
        <w:trPr>
          <w:trHeight w:val="236"/>
        </w:trPr>
        <w:tc>
          <w:tcPr>
            <w:tcW w:w="1498" w:type="dxa"/>
          </w:tcPr>
          <w:p w14:paraId="4F7CF513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16:45-18:15</w:t>
            </w:r>
          </w:p>
        </w:tc>
        <w:tc>
          <w:tcPr>
            <w:tcW w:w="6669" w:type="dxa"/>
          </w:tcPr>
          <w:p w14:paraId="07D2C979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Szwajcaria i jej sąsiedzi</w:t>
            </w:r>
          </w:p>
        </w:tc>
        <w:tc>
          <w:tcPr>
            <w:tcW w:w="3613" w:type="dxa"/>
          </w:tcPr>
          <w:p w14:paraId="3C87EC31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Justyna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Miecznikowska</w:t>
            </w:r>
          </w:p>
        </w:tc>
        <w:tc>
          <w:tcPr>
            <w:tcW w:w="1483" w:type="dxa"/>
          </w:tcPr>
          <w:p w14:paraId="457CE759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</w:t>
            </w:r>
          </w:p>
        </w:tc>
        <w:tc>
          <w:tcPr>
            <w:tcW w:w="1763" w:type="dxa"/>
          </w:tcPr>
          <w:p w14:paraId="63C4091D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62F" w:rsidRPr="001A162F" w14:paraId="58A8A297" w14:textId="77777777" w:rsidTr="001A162F">
        <w:trPr>
          <w:trHeight w:val="348"/>
        </w:trPr>
        <w:tc>
          <w:tcPr>
            <w:tcW w:w="15026" w:type="dxa"/>
            <w:gridSpan w:val="5"/>
          </w:tcPr>
          <w:p w14:paraId="4467AEC5" w14:textId="77777777" w:rsidR="001A162F" w:rsidRPr="001A162F" w:rsidRDefault="001A162F" w:rsidP="00305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2F">
              <w:rPr>
                <w:rFonts w:ascii="Times New Roman" w:hAnsi="Times New Roman" w:cs="Times New Roman"/>
                <w:b/>
                <w:sz w:val="24"/>
                <w:szCs w:val="24"/>
              </w:rPr>
              <w:t>Dzień 7 -16.02.2020</w:t>
            </w:r>
          </w:p>
        </w:tc>
      </w:tr>
      <w:tr w:rsidR="00355F8C" w:rsidRPr="00207E54" w14:paraId="6AFA3A95" w14:textId="77777777" w:rsidTr="00903363">
        <w:trPr>
          <w:trHeight w:val="348"/>
        </w:trPr>
        <w:tc>
          <w:tcPr>
            <w:tcW w:w="1498" w:type="dxa"/>
          </w:tcPr>
          <w:p w14:paraId="587271B1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9:45-11:15</w:t>
            </w:r>
          </w:p>
        </w:tc>
        <w:tc>
          <w:tcPr>
            <w:tcW w:w="6669" w:type="dxa"/>
          </w:tcPr>
          <w:p w14:paraId="3980704A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Business English (2 grupy)</w:t>
            </w:r>
          </w:p>
        </w:tc>
        <w:tc>
          <w:tcPr>
            <w:tcW w:w="3613" w:type="dxa"/>
          </w:tcPr>
          <w:p w14:paraId="0F608A52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Natalia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 xml:space="preserve">Kazik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Taras</w:t>
            </w:r>
          </w:p>
        </w:tc>
        <w:tc>
          <w:tcPr>
            <w:tcW w:w="1483" w:type="dxa"/>
          </w:tcPr>
          <w:p w14:paraId="05A7318D" w14:textId="4BDB919F" w:rsidR="001A162F" w:rsidRPr="00207E54" w:rsidRDefault="0048487E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1.013/1.014</w:t>
            </w:r>
          </w:p>
        </w:tc>
        <w:tc>
          <w:tcPr>
            <w:tcW w:w="1763" w:type="dxa"/>
          </w:tcPr>
          <w:p w14:paraId="7A24A5D1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F8C" w:rsidRPr="00207E54" w14:paraId="20BCEF23" w14:textId="77777777" w:rsidTr="00903363">
        <w:trPr>
          <w:trHeight w:val="348"/>
        </w:trPr>
        <w:tc>
          <w:tcPr>
            <w:tcW w:w="1498" w:type="dxa"/>
          </w:tcPr>
          <w:p w14:paraId="1CA6697B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6669" w:type="dxa"/>
          </w:tcPr>
          <w:p w14:paraId="37295732" w14:textId="468191AE" w:rsidR="001A162F" w:rsidRPr="00207E54" w:rsidRDefault="001A162F" w:rsidP="0048487E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Język a kultura</w:t>
            </w:r>
            <w:r w:rsidR="0048487E">
              <w:rPr>
                <w:rFonts w:ascii="Times New Roman" w:hAnsi="Times New Roman" w:cs="Times New Roman"/>
                <w:sz w:val="24"/>
                <w:szCs w:val="24"/>
              </w:rPr>
              <w:t xml:space="preserve"> (2 grupy)</w:t>
            </w:r>
            <w:r w:rsidR="004848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13" w:type="dxa"/>
          </w:tcPr>
          <w:p w14:paraId="4802E5E4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 xml:space="preserve"> Taras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Natalia Kazik</w:t>
            </w:r>
          </w:p>
        </w:tc>
        <w:tc>
          <w:tcPr>
            <w:tcW w:w="1483" w:type="dxa"/>
          </w:tcPr>
          <w:p w14:paraId="323A35AB" w14:textId="3FA26E1F" w:rsidR="001A162F" w:rsidRPr="00207E54" w:rsidRDefault="0048487E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1.013/1.014</w:t>
            </w:r>
          </w:p>
        </w:tc>
        <w:tc>
          <w:tcPr>
            <w:tcW w:w="1763" w:type="dxa"/>
          </w:tcPr>
          <w:p w14:paraId="7E29B2CA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62F" w:rsidRPr="00207E54" w14:paraId="7029A234" w14:textId="77777777" w:rsidTr="00903363">
        <w:trPr>
          <w:trHeight w:val="348"/>
        </w:trPr>
        <w:tc>
          <w:tcPr>
            <w:tcW w:w="1498" w:type="dxa"/>
          </w:tcPr>
          <w:p w14:paraId="0B2EE005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13528" w:type="dxa"/>
            <w:gridSpan w:val="4"/>
          </w:tcPr>
          <w:p w14:paraId="2054CC2D" w14:textId="77777777" w:rsidR="001A162F" w:rsidRPr="00207E54" w:rsidRDefault="001A162F" w:rsidP="0030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Przerwa obiadowa</w:t>
            </w:r>
          </w:p>
        </w:tc>
      </w:tr>
      <w:tr w:rsidR="00355F8C" w:rsidRPr="00207E54" w14:paraId="090A2A9B" w14:textId="77777777" w:rsidTr="00903363">
        <w:trPr>
          <w:trHeight w:val="389"/>
        </w:trPr>
        <w:tc>
          <w:tcPr>
            <w:tcW w:w="1498" w:type="dxa"/>
          </w:tcPr>
          <w:p w14:paraId="08408627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6669" w:type="dxa"/>
          </w:tcPr>
          <w:p w14:paraId="2E6730F4" w14:textId="77777777" w:rsidR="001A162F" w:rsidRPr="00CF286C" w:rsidRDefault="001A162F" w:rsidP="0030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Culture in translation – when bread becomes fish (2 </w:t>
            </w:r>
            <w:proofErr w:type="spellStart"/>
            <w:r w:rsidRPr="00CF2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grupy</w:t>
            </w:r>
            <w:proofErr w:type="spellEnd"/>
            <w:r w:rsidRPr="00CF2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)</w:t>
            </w:r>
          </w:p>
        </w:tc>
        <w:tc>
          <w:tcPr>
            <w:tcW w:w="3613" w:type="dxa"/>
          </w:tcPr>
          <w:p w14:paraId="47CDCF9D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 xml:space="preserve">Godlewska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Taras</w:t>
            </w:r>
          </w:p>
        </w:tc>
        <w:tc>
          <w:tcPr>
            <w:tcW w:w="1483" w:type="dxa"/>
          </w:tcPr>
          <w:p w14:paraId="3DA2A51C" w14:textId="73CF4361" w:rsidR="001A162F" w:rsidRPr="00207E54" w:rsidRDefault="0048487E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1.013/1.014</w:t>
            </w:r>
          </w:p>
        </w:tc>
        <w:tc>
          <w:tcPr>
            <w:tcW w:w="1763" w:type="dxa"/>
          </w:tcPr>
          <w:p w14:paraId="23A4EC4E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F8C" w:rsidRPr="00207E54" w14:paraId="4A6539CD" w14:textId="77777777" w:rsidTr="00903363">
        <w:trPr>
          <w:trHeight w:val="348"/>
        </w:trPr>
        <w:tc>
          <w:tcPr>
            <w:tcW w:w="1498" w:type="dxa"/>
          </w:tcPr>
          <w:p w14:paraId="66112D9C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16:45-18:15</w:t>
            </w:r>
          </w:p>
        </w:tc>
        <w:tc>
          <w:tcPr>
            <w:tcW w:w="6669" w:type="dxa"/>
          </w:tcPr>
          <w:p w14:paraId="3C0FA771" w14:textId="77777777" w:rsidR="001A162F" w:rsidRPr="00CF286C" w:rsidRDefault="001A162F" w:rsidP="0030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Classification of lexical borrow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2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ngs and their impact on the Polish language (2 </w:t>
            </w:r>
            <w:proofErr w:type="spellStart"/>
            <w:r w:rsidRPr="00CF2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grupy</w:t>
            </w:r>
            <w:proofErr w:type="spellEnd"/>
            <w:r w:rsidRPr="00CF28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613" w:type="dxa"/>
          </w:tcPr>
          <w:p w14:paraId="3F9777DD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Taras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Marta Godlewska</w:t>
            </w:r>
          </w:p>
        </w:tc>
        <w:tc>
          <w:tcPr>
            <w:tcW w:w="1483" w:type="dxa"/>
          </w:tcPr>
          <w:p w14:paraId="30DE1CA6" w14:textId="7ACC539A" w:rsidR="001A162F" w:rsidRPr="00207E54" w:rsidRDefault="0048487E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1.013/1.014</w:t>
            </w:r>
          </w:p>
        </w:tc>
        <w:tc>
          <w:tcPr>
            <w:tcW w:w="1763" w:type="dxa"/>
          </w:tcPr>
          <w:p w14:paraId="53FDCB18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62F" w:rsidRPr="001A162F" w14:paraId="1BD18920" w14:textId="77777777" w:rsidTr="001A162F">
        <w:trPr>
          <w:trHeight w:val="390"/>
        </w:trPr>
        <w:tc>
          <w:tcPr>
            <w:tcW w:w="15026" w:type="dxa"/>
            <w:gridSpan w:val="5"/>
          </w:tcPr>
          <w:p w14:paraId="28673E66" w14:textId="77777777" w:rsidR="001A162F" w:rsidRPr="001A162F" w:rsidRDefault="001A162F" w:rsidP="00305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2F">
              <w:rPr>
                <w:rFonts w:ascii="Times New Roman" w:hAnsi="Times New Roman" w:cs="Times New Roman"/>
                <w:b/>
                <w:sz w:val="24"/>
                <w:szCs w:val="24"/>
              </w:rPr>
              <w:t>Dzień 8 – 17.02.2020</w:t>
            </w:r>
          </w:p>
        </w:tc>
      </w:tr>
      <w:tr w:rsidR="00355F8C" w:rsidRPr="00207E54" w14:paraId="22CB4BCC" w14:textId="77777777" w:rsidTr="00903363">
        <w:trPr>
          <w:trHeight w:val="348"/>
        </w:trPr>
        <w:tc>
          <w:tcPr>
            <w:tcW w:w="1498" w:type="dxa"/>
          </w:tcPr>
          <w:p w14:paraId="508661B2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9:45-11:15</w:t>
            </w:r>
          </w:p>
        </w:tc>
        <w:tc>
          <w:tcPr>
            <w:tcW w:w="6669" w:type="dxa"/>
          </w:tcPr>
          <w:p w14:paraId="4E5ED808" w14:textId="77777777" w:rsidR="001A162F" w:rsidRPr="00207E54" w:rsidRDefault="001A162F" w:rsidP="00305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07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Let’s</w:t>
            </w:r>
            <w:proofErr w:type="spellEnd"/>
            <w:r w:rsidRPr="00207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07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build</w:t>
            </w:r>
            <w:proofErr w:type="spellEnd"/>
            <w:r w:rsidRPr="00207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 country!</w:t>
            </w:r>
          </w:p>
          <w:p w14:paraId="27929A1A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14:paraId="3E2EA033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Godlewska</w:t>
            </w:r>
          </w:p>
        </w:tc>
        <w:tc>
          <w:tcPr>
            <w:tcW w:w="1483" w:type="dxa"/>
          </w:tcPr>
          <w:p w14:paraId="1DC4ACAE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2.052</w:t>
            </w:r>
          </w:p>
        </w:tc>
        <w:tc>
          <w:tcPr>
            <w:tcW w:w="1763" w:type="dxa"/>
          </w:tcPr>
          <w:p w14:paraId="1D21551F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F8C" w:rsidRPr="00207E54" w14:paraId="45F0B61E" w14:textId="77777777" w:rsidTr="00903363">
        <w:trPr>
          <w:trHeight w:val="348"/>
        </w:trPr>
        <w:tc>
          <w:tcPr>
            <w:tcW w:w="1498" w:type="dxa"/>
          </w:tcPr>
          <w:p w14:paraId="6C279A29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6669" w:type="dxa"/>
          </w:tcPr>
          <w:p w14:paraId="46521AEB" w14:textId="77777777" w:rsidR="001A162F" w:rsidRPr="00207E54" w:rsidRDefault="001A162F" w:rsidP="00305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07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Let’s</w:t>
            </w:r>
            <w:proofErr w:type="spellEnd"/>
            <w:r w:rsidRPr="00207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07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build</w:t>
            </w:r>
            <w:proofErr w:type="spellEnd"/>
            <w:r w:rsidRPr="00207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 country!</w:t>
            </w:r>
          </w:p>
          <w:p w14:paraId="56DF854F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14:paraId="5809FCAB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Godlewska</w:t>
            </w:r>
          </w:p>
        </w:tc>
        <w:tc>
          <w:tcPr>
            <w:tcW w:w="1483" w:type="dxa"/>
          </w:tcPr>
          <w:p w14:paraId="122F0537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2.052</w:t>
            </w:r>
          </w:p>
        </w:tc>
        <w:tc>
          <w:tcPr>
            <w:tcW w:w="1763" w:type="dxa"/>
          </w:tcPr>
          <w:p w14:paraId="30E7C155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62F" w:rsidRPr="00207E54" w14:paraId="6A7A84AE" w14:textId="77777777" w:rsidTr="00903363">
        <w:trPr>
          <w:trHeight w:val="348"/>
        </w:trPr>
        <w:tc>
          <w:tcPr>
            <w:tcW w:w="1498" w:type="dxa"/>
          </w:tcPr>
          <w:p w14:paraId="3E876761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13528" w:type="dxa"/>
            <w:gridSpan w:val="4"/>
          </w:tcPr>
          <w:p w14:paraId="6B95BCD7" w14:textId="77777777" w:rsidR="001A162F" w:rsidRPr="00207E54" w:rsidRDefault="001A162F" w:rsidP="0030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Przerwa obiadowa</w:t>
            </w:r>
          </w:p>
        </w:tc>
      </w:tr>
      <w:tr w:rsidR="00355F8C" w:rsidRPr="00207E54" w14:paraId="146E4C06" w14:textId="77777777" w:rsidTr="00903363">
        <w:trPr>
          <w:trHeight w:val="348"/>
        </w:trPr>
        <w:tc>
          <w:tcPr>
            <w:tcW w:w="1498" w:type="dxa"/>
          </w:tcPr>
          <w:p w14:paraId="7940FBB9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6669" w:type="dxa"/>
          </w:tcPr>
          <w:p w14:paraId="4D05D35B" w14:textId="77777777" w:rsidR="001A162F" w:rsidRPr="00207E54" w:rsidRDefault="001A162F" w:rsidP="00305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07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Let’s</w:t>
            </w:r>
            <w:proofErr w:type="spellEnd"/>
            <w:r w:rsidRPr="00207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07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build</w:t>
            </w:r>
            <w:proofErr w:type="spellEnd"/>
            <w:r w:rsidRPr="00207E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 country!</w:t>
            </w:r>
          </w:p>
          <w:p w14:paraId="738A1A4E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14:paraId="142010C9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Godlewska</w:t>
            </w:r>
          </w:p>
        </w:tc>
        <w:tc>
          <w:tcPr>
            <w:tcW w:w="1483" w:type="dxa"/>
          </w:tcPr>
          <w:p w14:paraId="2D30989B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2.052</w:t>
            </w:r>
          </w:p>
        </w:tc>
        <w:tc>
          <w:tcPr>
            <w:tcW w:w="1763" w:type="dxa"/>
          </w:tcPr>
          <w:p w14:paraId="3C5B44E1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E70" w:rsidRPr="00207E54" w14:paraId="31FCA0FC" w14:textId="77777777" w:rsidTr="00903363">
        <w:trPr>
          <w:trHeight w:val="348"/>
        </w:trPr>
        <w:tc>
          <w:tcPr>
            <w:tcW w:w="1498" w:type="dxa"/>
          </w:tcPr>
          <w:p w14:paraId="66674550" w14:textId="77777777" w:rsidR="00001E70" w:rsidRPr="00207E54" w:rsidRDefault="00001E70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16:45-18:15</w:t>
            </w:r>
          </w:p>
        </w:tc>
        <w:tc>
          <w:tcPr>
            <w:tcW w:w="6669" w:type="dxa"/>
          </w:tcPr>
          <w:p w14:paraId="22DB04AD" w14:textId="77777777" w:rsidR="00001E70" w:rsidRPr="0098497D" w:rsidRDefault="00903363" w:rsidP="003058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r w:rsidRPr="00001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act of argumentation and presentation of difficult topics</w:t>
            </w:r>
          </w:p>
        </w:tc>
        <w:tc>
          <w:tcPr>
            <w:tcW w:w="3613" w:type="dxa"/>
          </w:tcPr>
          <w:p w14:paraId="474F28EE" w14:textId="77777777" w:rsidR="00001E70" w:rsidRDefault="00001E70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Taras</w:t>
            </w:r>
          </w:p>
        </w:tc>
        <w:tc>
          <w:tcPr>
            <w:tcW w:w="1483" w:type="dxa"/>
          </w:tcPr>
          <w:p w14:paraId="42E20242" w14:textId="77777777" w:rsidR="00001E70" w:rsidRDefault="00001E70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2.052</w:t>
            </w:r>
          </w:p>
        </w:tc>
        <w:tc>
          <w:tcPr>
            <w:tcW w:w="1763" w:type="dxa"/>
          </w:tcPr>
          <w:p w14:paraId="737D88F9" w14:textId="77777777" w:rsidR="00001E70" w:rsidRPr="00207E54" w:rsidRDefault="00001E70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62F" w:rsidRPr="001A162F" w14:paraId="1DC578FD" w14:textId="77777777" w:rsidTr="001A162F">
        <w:trPr>
          <w:trHeight w:val="348"/>
        </w:trPr>
        <w:tc>
          <w:tcPr>
            <w:tcW w:w="15026" w:type="dxa"/>
            <w:gridSpan w:val="5"/>
          </w:tcPr>
          <w:p w14:paraId="43B8A602" w14:textId="77777777" w:rsidR="001A162F" w:rsidRPr="001A162F" w:rsidRDefault="001A162F" w:rsidP="00305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2F">
              <w:rPr>
                <w:rFonts w:ascii="Times New Roman" w:hAnsi="Times New Roman" w:cs="Times New Roman"/>
                <w:b/>
                <w:sz w:val="24"/>
                <w:szCs w:val="24"/>
              </w:rPr>
              <w:t>Dzień 9 – 18.02.2020</w:t>
            </w:r>
          </w:p>
        </w:tc>
      </w:tr>
      <w:tr w:rsidR="00355F8C" w:rsidRPr="00207E54" w14:paraId="7BEE8384" w14:textId="77777777" w:rsidTr="00903363">
        <w:trPr>
          <w:trHeight w:val="348"/>
        </w:trPr>
        <w:tc>
          <w:tcPr>
            <w:tcW w:w="1498" w:type="dxa"/>
          </w:tcPr>
          <w:p w14:paraId="3BBF48B8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9:45-11:15</w:t>
            </w:r>
          </w:p>
        </w:tc>
        <w:tc>
          <w:tcPr>
            <w:tcW w:w="6669" w:type="dxa"/>
          </w:tcPr>
          <w:p w14:paraId="34558746" w14:textId="77777777" w:rsidR="001A162F" w:rsidRPr="00207E54" w:rsidRDefault="00903363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 xml:space="preserve">Design </w:t>
            </w:r>
            <w:proofErr w:type="spellStart"/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Thinking</w:t>
            </w:r>
            <w:proofErr w:type="spellEnd"/>
          </w:p>
        </w:tc>
        <w:tc>
          <w:tcPr>
            <w:tcW w:w="3613" w:type="dxa"/>
          </w:tcPr>
          <w:p w14:paraId="50334665" w14:textId="77777777" w:rsidR="001A162F" w:rsidRPr="00207E54" w:rsidRDefault="00903363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Gojtowska</w:t>
            </w:r>
            <w:proofErr w:type="spellEnd"/>
          </w:p>
        </w:tc>
        <w:tc>
          <w:tcPr>
            <w:tcW w:w="1483" w:type="dxa"/>
          </w:tcPr>
          <w:p w14:paraId="5A2072D9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2.053</w:t>
            </w:r>
          </w:p>
        </w:tc>
        <w:tc>
          <w:tcPr>
            <w:tcW w:w="1763" w:type="dxa"/>
          </w:tcPr>
          <w:p w14:paraId="29E2C6B9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F8C" w:rsidRPr="00207E54" w14:paraId="6B10B289" w14:textId="77777777" w:rsidTr="00903363">
        <w:trPr>
          <w:trHeight w:val="348"/>
        </w:trPr>
        <w:tc>
          <w:tcPr>
            <w:tcW w:w="1498" w:type="dxa"/>
          </w:tcPr>
          <w:p w14:paraId="083856C4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6669" w:type="dxa"/>
          </w:tcPr>
          <w:p w14:paraId="746561C2" w14:textId="77777777" w:rsidR="001A162F" w:rsidRPr="00207E54" w:rsidRDefault="00903363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 xml:space="preserve">Design </w:t>
            </w:r>
            <w:proofErr w:type="spellStart"/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Thinking</w:t>
            </w:r>
            <w:proofErr w:type="spellEnd"/>
          </w:p>
        </w:tc>
        <w:tc>
          <w:tcPr>
            <w:tcW w:w="3613" w:type="dxa"/>
          </w:tcPr>
          <w:p w14:paraId="70645765" w14:textId="77777777" w:rsidR="001A162F" w:rsidRPr="00207E54" w:rsidRDefault="00903363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Gojtowska</w:t>
            </w:r>
            <w:proofErr w:type="spellEnd"/>
          </w:p>
        </w:tc>
        <w:tc>
          <w:tcPr>
            <w:tcW w:w="1483" w:type="dxa"/>
          </w:tcPr>
          <w:p w14:paraId="5479AAB6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2.052</w:t>
            </w:r>
          </w:p>
        </w:tc>
        <w:tc>
          <w:tcPr>
            <w:tcW w:w="1763" w:type="dxa"/>
          </w:tcPr>
          <w:p w14:paraId="5A96ED0B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62F" w:rsidRPr="00207E54" w14:paraId="508BBD46" w14:textId="77777777" w:rsidTr="00903363">
        <w:trPr>
          <w:trHeight w:val="348"/>
        </w:trPr>
        <w:tc>
          <w:tcPr>
            <w:tcW w:w="1498" w:type="dxa"/>
          </w:tcPr>
          <w:p w14:paraId="7A9E0F0D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13528" w:type="dxa"/>
            <w:gridSpan w:val="4"/>
          </w:tcPr>
          <w:p w14:paraId="1CB46B79" w14:textId="77777777" w:rsidR="001A162F" w:rsidRPr="00207E54" w:rsidRDefault="001A162F" w:rsidP="0030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Przerwa obiadowa</w:t>
            </w:r>
          </w:p>
        </w:tc>
      </w:tr>
      <w:tr w:rsidR="00903363" w:rsidRPr="00207E54" w14:paraId="7950492E" w14:textId="77777777" w:rsidTr="00903363">
        <w:trPr>
          <w:trHeight w:val="348"/>
        </w:trPr>
        <w:tc>
          <w:tcPr>
            <w:tcW w:w="1498" w:type="dxa"/>
          </w:tcPr>
          <w:p w14:paraId="1BE908BD" w14:textId="77777777" w:rsidR="00903363" w:rsidRPr="00207E54" w:rsidRDefault="00903363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6669" w:type="dxa"/>
          </w:tcPr>
          <w:p w14:paraId="5600FA20" w14:textId="0BB04365" w:rsidR="00903363" w:rsidRPr="00207E54" w:rsidRDefault="00903363" w:rsidP="0025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pracuję w grupie? (2</w:t>
            </w:r>
            <w:r w:rsidR="0048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grupy)</w:t>
            </w:r>
          </w:p>
        </w:tc>
        <w:tc>
          <w:tcPr>
            <w:tcW w:w="3613" w:type="dxa"/>
          </w:tcPr>
          <w:p w14:paraId="7E8871B1" w14:textId="77777777" w:rsidR="00903363" w:rsidRPr="00207E54" w:rsidRDefault="00903363" w:rsidP="0025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Nina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Oborska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dr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Jorroch</w:t>
            </w:r>
            <w:proofErr w:type="spellEnd"/>
          </w:p>
        </w:tc>
        <w:tc>
          <w:tcPr>
            <w:tcW w:w="1483" w:type="dxa"/>
          </w:tcPr>
          <w:p w14:paraId="537E8BDC" w14:textId="17583644" w:rsidR="00903363" w:rsidRPr="00207E54" w:rsidRDefault="00903363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2.052</w:t>
            </w:r>
            <w:r w:rsidR="0048487E">
              <w:rPr>
                <w:rFonts w:ascii="Times New Roman" w:hAnsi="Times New Roman" w:cs="Times New Roman"/>
                <w:sz w:val="24"/>
                <w:szCs w:val="24"/>
              </w:rPr>
              <w:t>/2.053</w:t>
            </w:r>
          </w:p>
        </w:tc>
        <w:tc>
          <w:tcPr>
            <w:tcW w:w="1763" w:type="dxa"/>
          </w:tcPr>
          <w:p w14:paraId="38C85ACD" w14:textId="77777777" w:rsidR="00903363" w:rsidRPr="00207E54" w:rsidRDefault="00903363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3363" w:rsidRPr="00207E54" w14:paraId="40A05578" w14:textId="77777777" w:rsidTr="00903363">
        <w:trPr>
          <w:trHeight w:val="348"/>
        </w:trPr>
        <w:tc>
          <w:tcPr>
            <w:tcW w:w="1498" w:type="dxa"/>
          </w:tcPr>
          <w:p w14:paraId="18145A55" w14:textId="77777777" w:rsidR="00903363" w:rsidRPr="00207E54" w:rsidRDefault="00903363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16:45-18:15</w:t>
            </w:r>
          </w:p>
        </w:tc>
        <w:tc>
          <w:tcPr>
            <w:tcW w:w="6669" w:type="dxa"/>
          </w:tcPr>
          <w:p w14:paraId="5FDA22A7" w14:textId="7729BD83" w:rsidR="00903363" w:rsidRPr="00207E54" w:rsidRDefault="00903363" w:rsidP="0025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Zarządzanie konfliktem w grupie</w:t>
            </w:r>
            <w:r w:rsidR="0048487E">
              <w:rPr>
                <w:rFonts w:ascii="Times New Roman" w:hAnsi="Times New Roman" w:cs="Times New Roman"/>
                <w:sz w:val="24"/>
                <w:szCs w:val="24"/>
              </w:rPr>
              <w:t xml:space="preserve"> (2 grupy)</w:t>
            </w:r>
          </w:p>
        </w:tc>
        <w:tc>
          <w:tcPr>
            <w:tcW w:w="3613" w:type="dxa"/>
          </w:tcPr>
          <w:p w14:paraId="4E704E36" w14:textId="77777777" w:rsidR="00903363" w:rsidRPr="00207E54" w:rsidRDefault="00903363" w:rsidP="0025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Jorroch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dr Nina Oborska</w:t>
            </w:r>
          </w:p>
        </w:tc>
        <w:tc>
          <w:tcPr>
            <w:tcW w:w="1483" w:type="dxa"/>
          </w:tcPr>
          <w:p w14:paraId="45755CE3" w14:textId="2E2682EE" w:rsidR="00903363" w:rsidRPr="00207E54" w:rsidRDefault="0048487E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2.052/</w:t>
            </w:r>
            <w:r w:rsidR="00903363">
              <w:rPr>
                <w:rFonts w:ascii="Times New Roman" w:hAnsi="Times New Roman" w:cs="Times New Roman"/>
                <w:sz w:val="24"/>
                <w:szCs w:val="24"/>
              </w:rPr>
              <w:t>2.053</w:t>
            </w:r>
          </w:p>
        </w:tc>
        <w:tc>
          <w:tcPr>
            <w:tcW w:w="1763" w:type="dxa"/>
          </w:tcPr>
          <w:p w14:paraId="42794030" w14:textId="77777777" w:rsidR="00903363" w:rsidRPr="00207E54" w:rsidRDefault="00903363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62F" w:rsidRPr="001A162F" w14:paraId="0DA453C1" w14:textId="77777777" w:rsidTr="00903363">
        <w:trPr>
          <w:trHeight w:val="377"/>
        </w:trPr>
        <w:tc>
          <w:tcPr>
            <w:tcW w:w="15026" w:type="dxa"/>
            <w:gridSpan w:val="5"/>
          </w:tcPr>
          <w:p w14:paraId="61FBA2E0" w14:textId="77777777" w:rsidR="001A162F" w:rsidRPr="001A162F" w:rsidRDefault="001A162F" w:rsidP="00305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Dzień 10- 19.02.2020</w:t>
            </w:r>
          </w:p>
        </w:tc>
      </w:tr>
      <w:tr w:rsidR="00355F8C" w:rsidRPr="00207E54" w14:paraId="0BB368CA" w14:textId="77777777" w:rsidTr="00903363">
        <w:trPr>
          <w:trHeight w:val="391"/>
        </w:trPr>
        <w:tc>
          <w:tcPr>
            <w:tcW w:w="1498" w:type="dxa"/>
          </w:tcPr>
          <w:p w14:paraId="742DC78F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9:45-11:15</w:t>
            </w:r>
          </w:p>
        </w:tc>
        <w:tc>
          <w:tcPr>
            <w:tcW w:w="6669" w:type="dxa"/>
          </w:tcPr>
          <w:p w14:paraId="1B4DBED9" w14:textId="1679AF18" w:rsidR="001A162F" w:rsidRPr="00207E54" w:rsidRDefault="00903363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pracuję w grupie? (2</w:t>
            </w:r>
            <w:r w:rsidR="0048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grupy)</w:t>
            </w:r>
          </w:p>
        </w:tc>
        <w:tc>
          <w:tcPr>
            <w:tcW w:w="3613" w:type="dxa"/>
          </w:tcPr>
          <w:p w14:paraId="109F5517" w14:textId="77777777" w:rsidR="001A162F" w:rsidRPr="00207E54" w:rsidRDefault="00903363" w:rsidP="0090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Nina </w:t>
            </w: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Oborska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dr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Jorroch</w:t>
            </w:r>
            <w:proofErr w:type="spellEnd"/>
          </w:p>
        </w:tc>
        <w:tc>
          <w:tcPr>
            <w:tcW w:w="1483" w:type="dxa"/>
          </w:tcPr>
          <w:p w14:paraId="4B90070E" w14:textId="2FB494CB" w:rsidR="001A162F" w:rsidRPr="00207E54" w:rsidRDefault="0048487E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2.052/2.053</w:t>
            </w:r>
          </w:p>
        </w:tc>
        <w:tc>
          <w:tcPr>
            <w:tcW w:w="1763" w:type="dxa"/>
          </w:tcPr>
          <w:p w14:paraId="6F6B8AA9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F8C" w:rsidRPr="00207E54" w14:paraId="741F1A2D" w14:textId="77777777" w:rsidTr="00903363">
        <w:trPr>
          <w:trHeight w:val="348"/>
        </w:trPr>
        <w:tc>
          <w:tcPr>
            <w:tcW w:w="1498" w:type="dxa"/>
          </w:tcPr>
          <w:p w14:paraId="7CC7B65D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11:30-13:00</w:t>
            </w:r>
          </w:p>
        </w:tc>
        <w:tc>
          <w:tcPr>
            <w:tcW w:w="6669" w:type="dxa"/>
          </w:tcPr>
          <w:p w14:paraId="14AC1BB4" w14:textId="5BDEDEA7" w:rsidR="001A162F" w:rsidRPr="00207E54" w:rsidRDefault="00903363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Zarządzanie konfliktem w grupie</w:t>
            </w:r>
            <w:r w:rsidR="0048487E">
              <w:rPr>
                <w:rFonts w:ascii="Times New Roman" w:hAnsi="Times New Roman" w:cs="Times New Roman"/>
                <w:sz w:val="24"/>
                <w:szCs w:val="24"/>
              </w:rPr>
              <w:t xml:space="preserve"> (2 grupy)</w:t>
            </w:r>
          </w:p>
        </w:tc>
        <w:tc>
          <w:tcPr>
            <w:tcW w:w="3613" w:type="dxa"/>
          </w:tcPr>
          <w:p w14:paraId="29AF7D11" w14:textId="77777777" w:rsidR="001A162F" w:rsidRPr="00207E54" w:rsidRDefault="00903363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Jorroch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dr Nina Oborska</w:t>
            </w:r>
          </w:p>
        </w:tc>
        <w:tc>
          <w:tcPr>
            <w:tcW w:w="1483" w:type="dxa"/>
          </w:tcPr>
          <w:p w14:paraId="4C5DC340" w14:textId="3DBCFE7F" w:rsidR="001A162F" w:rsidRPr="00207E54" w:rsidRDefault="0048487E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2.052/</w:t>
            </w:r>
            <w:r w:rsidR="001A162F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  <w:r w:rsidR="00903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</w:tcPr>
          <w:p w14:paraId="4418526E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62F" w:rsidRPr="00207E54" w14:paraId="463F6344" w14:textId="77777777" w:rsidTr="00903363">
        <w:trPr>
          <w:trHeight w:val="348"/>
        </w:trPr>
        <w:tc>
          <w:tcPr>
            <w:tcW w:w="1498" w:type="dxa"/>
          </w:tcPr>
          <w:p w14:paraId="683C36D8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13528" w:type="dxa"/>
            <w:gridSpan w:val="4"/>
          </w:tcPr>
          <w:p w14:paraId="6910D81B" w14:textId="77777777" w:rsidR="001A162F" w:rsidRPr="00207E54" w:rsidRDefault="001A162F" w:rsidP="0030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Przerwa obiadowa</w:t>
            </w:r>
          </w:p>
        </w:tc>
      </w:tr>
      <w:tr w:rsidR="00355F8C" w:rsidRPr="00207E54" w14:paraId="026C590C" w14:textId="77777777" w:rsidTr="00903363">
        <w:trPr>
          <w:trHeight w:val="348"/>
        </w:trPr>
        <w:tc>
          <w:tcPr>
            <w:tcW w:w="1498" w:type="dxa"/>
          </w:tcPr>
          <w:p w14:paraId="08D01148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6669" w:type="dxa"/>
          </w:tcPr>
          <w:p w14:paraId="3133A803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Konsultacje</w:t>
            </w:r>
          </w:p>
        </w:tc>
        <w:tc>
          <w:tcPr>
            <w:tcW w:w="3613" w:type="dxa"/>
          </w:tcPr>
          <w:p w14:paraId="25C13F0D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19CA5E6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2.052</w:t>
            </w:r>
          </w:p>
        </w:tc>
        <w:tc>
          <w:tcPr>
            <w:tcW w:w="1763" w:type="dxa"/>
          </w:tcPr>
          <w:p w14:paraId="719529AA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F8C" w:rsidRPr="00207E54" w14:paraId="59FF4FE8" w14:textId="77777777" w:rsidTr="00903363">
        <w:trPr>
          <w:trHeight w:val="348"/>
        </w:trPr>
        <w:tc>
          <w:tcPr>
            <w:tcW w:w="1498" w:type="dxa"/>
          </w:tcPr>
          <w:p w14:paraId="11A0CACC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16:45-18:15</w:t>
            </w:r>
          </w:p>
        </w:tc>
        <w:tc>
          <w:tcPr>
            <w:tcW w:w="6669" w:type="dxa"/>
          </w:tcPr>
          <w:p w14:paraId="6090B8BF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Konsultacje</w:t>
            </w:r>
          </w:p>
        </w:tc>
        <w:tc>
          <w:tcPr>
            <w:tcW w:w="3613" w:type="dxa"/>
          </w:tcPr>
          <w:p w14:paraId="2B0C508E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27B10E9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2.053</w:t>
            </w:r>
          </w:p>
        </w:tc>
        <w:tc>
          <w:tcPr>
            <w:tcW w:w="1763" w:type="dxa"/>
          </w:tcPr>
          <w:p w14:paraId="16446C66" w14:textId="77777777" w:rsidR="001A162F" w:rsidRPr="00207E54" w:rsidRDefault="001A162F" w:rsidP="0030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2A962BB" w14:textId="77777777" w:rsidR="001A162F" w:rsidRDefault="001A162F" w:rsidP="001A1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3D658B" w14:textId="77777777" w:rsidR="00F179EC" w:rsidRDefault="00355F8C" w:rsidP="00355F8C">
      <w:pPr>
        <w:ind w:left="2124" w:firstLine="708"/>
      </w:pPr>
      <w:r>
        <w:rPr>
          <w:noProof/>
          <w:lang w:eastAsia="pl-PL"/>
        </w:rPr>
        <w:drawing>
          <wp:inline distT="0" distB="0" distL="0" distR="0" wp14:anchorId="73B5D254" wp14:editId="2152DCF9">
            <wp:extent cx="5772150" cy="733425"/>
            <wp:effectExtent l="0" t="0" r="0" b="9525"/>
            <wp:docPr id="423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79EC" w:rsidSect="001A16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2F"/>
    <w:rsid w:val="00001E70"/>
    <w:rsid w:val="00184492"/>
    <w:rsid w:val="001A162F"/>
    <w:rsid w:val="00355F8C"/>
    <w:rsid w:val="00416D89"/>
    <w:rsid w:val="0048487E"/>
    <w:rsid w:val="00903363"/>
    <w:rsid w:val="0098497D"/>
    <w:rsid w:val="009B774C"/>
    <w:rsid w:val="00F1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2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5F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5F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AJJ</dc:creator>
  <cp:lastModifiedBy>CIWN</cp:lastModifiedBy>
  <cp:revision>4</cp:revision>
  <dcterms:created xsi:type="dcterms:W3CDTF">2020-01-31T12:56:00Z</dcterms:created>
  <dcterms:modified xsi:type="dcterms:W3CDTF">2020-01-31T13:04:00Z</dcterms:modified>
</cp:coreProperties>
</file>